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244C" w14:textId="77777777" w:rsidR="00A93537" w:rsidRPr="00A93537" w:rsidRDefault="00A93537" w:rsidP="00A93537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47079662"/>
      <w:r w:rsidRPr="00A93537">
        <w:rPr>
          <w:rFonts w:ascii="Arial" w:hAnsi="Arial" w:cs="Arial"/>
          <w:b/>
          <w:bCs/>
          <w:sz w:val="36"/>
          <w:szCs w:val="36"/>
        </w:rPr>
        <w:t>TACKAN ELEMENTARY SCHOOL PTA</w:t>
      </w:r>
    </w:p>
    <w:p w14:paraId="649F3CA5" w14:textId="77777777" w:rsidR="00A93537" w:rsidRPr="00A93537" w:rsidRDefault="00A93537" w:rsidP="00A93537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1B9C2896" w14:textId="1C2B4044" w:rsidR="00A93537" w:rsidRDefault="00A93537" w:rsidP="00A9353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</w:rPr>
        <w:t xml:space="preserve">Meeting Minutes </w:t>
      </w:r>
      <w:r w:rsidR="00BE1469">
        <w:rPr>
          <w:rFonts w:ascii="Arial" w:hAnsi="Arial" w:cs="Arial"/>
          <w:sz w:val="24"/>
          <w:szCs w:val="24"/>
        </w:rPr>
        <w:t xml:space="preserve">for </w:t>
      </w:r>
      <w:r w:rsidR="00445116">
        <w:rPr>
          <w:rFonts w:ascii="Arial" w:hAnsi="Arial" w:cs="Arial"/>
          <w:sz w:val="24"/>
          <w:szCs w:val="24"/>
        </w:rPr>
        <w:t>June 4</w:t>
      </w:r>
      <w:r w:rsidRPr="00A93537">
        <w:rPr>
          <w:rFonts w:ascii="Arial" w:hAnsi="Arial" w:cs="Arial"/>
          <w:sz w:val="24"/>
          <w:szCs w:val="24"/>
        </w:rPr>
        <w:t>, 202</w:t>
      </w:r>
      <w:r w:rsidR="00385676">
        <w:rPr>
          <w:rFonts w:ascii="Arial" w:hAnsi="Arial" w:cs="Arial"/>
          <w:sz w:val="24"/>
          <w:szCs w:val="24"/>
        </w:rPr>
        <w:t>4</w:t>
      </w:r>
    </w:p>
    <w:p w14:paraId="7EB69DAB" w14:textId="77777777" w:rsidR="00A93537" w:rsidRDefault="00A93537" w:rsidP="00E722B3">
      <w:pPr>
        <w:pStyle w:val="NoSpacing"/>
        <w:pBdr>
          <w:bottom w:val="single" w:sz="36" w:space="1" w:color="auto"/>
        </w:pBdr>
        <w:rPr>
          <w:rFonts w:ascii="Arial" w:hAnsi="Arial" w:cs="Arial"/>
          <w:sz w:val="24"/>
          <w:szCs w:val="24"/>
        </w:rPr>
      </w:pPr>
    </w:p>
    <w:p w14:paraId="7E766626" w14:textId="77777777" w:rsidR="00E722B3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</w:rPr>
        <w:t>PTA General Membership Meeting</w:t>
      </w:r>
      <w:r w:rsidRPr="00A93537">
        <w:rPr>
          <w:rFonts w:ascii="Arial" w:hAnsi="Arial" w:cs="Arial"/>
          <w:sz w:val="24"/>
          <w:szCs w:val="24"/>
        </w:rPr>
        <w:tab/>
        <w:t xml:space="preserve">   </w:t>
      </w:r>
    </w:p>
    <w:p w14:paraId="0798C6AE" w14:textId="77777777" w:rsidR="00E722B3" w:rsidRDefault="00E722B3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4DFD60A9" w14:textId="1F39CDCC" w:rsidR="00A93537" w:rsidRPr="00E722B3" w:rsidRDefault="00A93537" w:rsidP="00A9353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A93537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10AD4881" w14:textId="77777777" w:rsid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0C72012C" w14:textId="176A48C7" w:rsid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  <w:u w:val="single"/>
        </w:rPr>
        <w:t>Principal</w:t>
      </w:r>
      <w:r w:rsidRPr="00A93537">
        <w:rPr>
          <w:rFonts w:ascii="Arial" w:hAnsi="Arial" w:cs="Arial"/>
          <w:sz w:val="24"/>
          <w:szCs w:val="24"/>
        </w:rPr>
        <w:t>: Mr. Furey</w:t>
      </w:r>
      <w:r w:rsidRPr="00A93537">
        <w:rPr>
          <w:rFonts w:ascii="Arial" w:hAnsi="Arial" w:cs="Arial"/>
          <w:sz w:val="24"/>
          <w:szCs w:val="24"/>
        </w:rPr>
        <w:tab/>
      </w:r>
      <w:r w:rsidRPr="00A93537">
        <w:rPr>
          <w:rFonts w:ascii="Arial" w:hAnsi="Arial" w:cs="Arial"/>
          <w:sz w:val="24"/>
          <w:szCs w:val="24"/>
        </w:rPr>
        <w:tab/>
        <w:t xml:space="preserve">                   </w:t>
      </w:r>
      <w:r w:rsidRPr="00A93537">
        <w:rPr>
          <w:rFonts w:ascii="Arial" w:hAnsi="Arial" w:cs="Arial"/>
          <w:sz w:val="24"/>
          <w:szCs w:val="24"/>
          <w:u w:val="single"/>
        </w:rPr>
        <w:t>Executive Board</w:t>
      </w:r>
      <w:r w:rsidRPr="00A93537">
        <w:rPr>
          <w:rFonts w:ascii="Arial" w:hAnsi="Arial" w:cs="Arial"/>
          <w:sz w:val="24"/>
          <w:szCs w:val="24"/>
        </w:rPr>
        <w:t>:</w:t>
      </w:r>
    </w:p>
    <w:p w14:paraId="6112DE63" w14:textId="77777777" w:rsidR="00A93537" w:rsidRP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0CA3BD4B" w14:textId="1E6DF5C7" w:rsidR="00A93537" w:rsidRP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  <w:u w:val="single"/>
        </w:rPr>
        <w:t>Teacher Representatives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93537">
        <w:rPr>
          <w:rFonts w:ascii="Arial" w:hAnsi="Arial" w:cs="Arial"/>
          <w:sz w:val="24"/>
          <w:szCs w:val="24"/>
        </w:rPr>
        <w:t xml:space="preserve">   President - Michelle Abola   </w:t>
      </w:r>
    </w:p>
    <w:p w14:paraId="00A1A497" w14:textId="6376B569" w:rsidR="00A93537" w:rsidRP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</w:rPr>
        <w:t xml:space="preserve">             Mr. Conner</w:t>
      </w:r>
      <w:r w:rsidRPr="00A93537">
        <w:rPr>
          <w:rFonts w:ascii="Arial" w:hAnsi="Arial" w:cs="Arial"/>
          <w:sz w:val="24"/>
          <w:szCs w:val="24"/>
        </w:rPr>
        <w:tab/>
      </w:r>
      <w:r w:rsidRPr="00A93537">
        <w:rPr>
          <w:rFonts w:ascii="Arial" w:hAnsi="Arial" w:cs="Arial"/>
          <w:sz w:val="24"/>
          <w:szCs w:val="24"/>
        </w:rPr>
        <w:tab/>
      </w:r>
      <w:r w:rsidRPr="00A93537">
        <w:rPr>
          <w:rFonts w:ascii="Arial" w:hAnsi="Arial" w:cs="Arial"/>
          <w:sz w:val="24"/>
          <w:szCs w:val="24"/>
        </w:rPr>
        <w:tab/>
        <w:t>1</w:t>
      </w:r>
      <w:r w:rsidRPr="00A93537">
        <w:rPr>
          <w:rFonts w:ascii="Arial" w:hAnsi="Arial" w:cs="Arial"/>
          <w:sz w:val="24"/>
          <w:szCs w:val="24"/>
          <w:vertAlign w:val="superscript"/>
        </w:rPr>
        <w:t>st</w:t>
      </w:r>
      <w:r w:rsidRPr="00A93537">
        <w:rPr>
          <w:rFonts w:ascii="Arial" w:hAnsi="Arial" w:cs="Arial"/>
          <w:sz w:val="24"/>
          <w:szCs w:val="24"/>
        </w:rPr>
        <w:t xml:space="preserve"> Vice President - Carisa Wellenreuther</w:t>
      </w:r>
    </w:p>
    <w:p w14:paraId="7E9A4FFA" w14:textId="57354A4A" w:rsidR="00A93537" w:rsidRDefault="00A93537" w:rsidP="00E722B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</w:rPr>
        <w:t xml:space="preserve">             Mrs. Mrose</w:t>
      </w:r>
      <w:r w:rsidRPr="00A93537">
        <w:rPr>
          <w:rFonts w:ascii="Arial" w:hAnsi="Arial" w:cs="Arial"/>
          <w:sz w:val="24"/>
          <w:szCs w:val="24"/>
        </w:rPr>
        <w:tab/>
      </w:r>
      <w:r w:rsidR="00E722B3">
        <w:rPr>
          <w:rFonts w:ascii="Arial" w:hAnsi="Arial" w:cs="Arial"/>
          <w:sz w:val="24"/>
          <w:szCs w:val="24"/>
        </w:rPr>
        <w:t>2</w:t>
      </w:r>
      <w:r w:rsidRPr="00A93537">
        <w:rPr>
          <w:rFonts w:ascii="Arial" w:hAnsi="Arial" w:cs="Arial"/>
          <w:sz w:val="24"/>
          <w:szCs w:val="24"/>
          <w:vertAlign w:val="superscript"/>
        </w:rPr>
        <w:t>nd</w:t>
      </w:r>
      <w:r w:rsidRPr="00A93537">
        <w:rPr>
          <w:rFonts w:ascii="Arial" w:hAnsi="Arial" w:cs="Arial"/>
          <w:sz w:val="24"/>
          <w:szCs w:val="24"/>
        </w:rPr>
        <w:t xml:space="preserve"> Vice President - Melanie Ressa                                                                                                                                                                                 Treasurer - Dawn Gary                                                                                                                                                                                   Recording Secretary - Jaclyn Sorce                                                                                                                                                                                   Corresponding Secretary </w:t>
      </w:r>
      <w:r w:rsidR="004E2A08">
        <w:rPr>
          <w:rFonts w:ascii="Arial" w:hAnsi="Arial" w:cs="Arial"/>
          <w:sz w:val="24"/>
          <w:szCs w:val="24"/>
        </w:rPr>
        <w:t xml:space="preserve">- </w:t>
      </w:r>
      <w:r w:rsidR="00B25D19">
        <w:rPr>
          <w:rFonts w:ascii="Arial" w:hAnsi="Arial" w:cs="Arial"/>
          <w:sz w:val="24"/>
          <w:szCs w:val="24"/>
        </w:rPr>
        <w:t>Eileen McCullough</w:t>
      </w:r>
      <w:r w:rsidRPr="00A935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Council Delegate - Nicole McCord</w:t>
      </w:r>
    </w:p>
    <w:p w14:paraId="4DA3513A" w14:textId="77777777" w:rsidR="00E722B3" w:rsidRPr="00A93537" w:rsidRDefault="00E722B3" w:rsidP="00E722B3">
      <w:pPr>
        <w:pStyle w:val="NoSpacing"/>
        <w:pBdr>
          <w:bottom w:val="single" w:sz="36" w:space="1" w:color="auto"/>
        </w:pBdr>
        <w:ind w:left="3600" w:hanging="3600"/>
        <w:rPr>
          <w:rFonts w:ascii="Arial" w:hAnsi="Arial" w:cs="Arial"/>
          <w:sz w:val="24"/>
          <w:szCs w:val="24"/>
        </w:rPr>
      </w:pPr>
    </w:p>
    <w:p w14:paraId="00FB20BC" w14:textId="77777777" w:rsidR="00A93537" w:rsidRPr="00A93537" w:rsidRDefault="00A93537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3D2389F7" w14:textId="093655A2" w:rsidR="00A93537" w:rsidRP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sz w:val="24"/>
          <w:szCs w:val="24"/>
        </w:rPr>
        <w:t>A General Membership Meeting was called to order on</w:t>
      </w:r>
      <w:r w:rsidR="008716CB">
        <w:rPr>
          <w:rFonts w:ascii="Arial" w:hAnsi="Arial" w:cs="Arial"/>
          <w:sz w:val="24"/>
          <w:szCs w:val="24"/>
        </w:rPr>
        <w:t xml:space="preserve"> </w:t>
      </w:r>
      <w:r w:rsidR="00445116">
        <w:rPr>
          <w:rFonts w:ascii="Arial" w:hAnsi="Arial" w:cs="Arial"/>
          <w:sz w:val="24"/>
          <w:szCs w:val="24"/>
        </w:rPr>
        <w:t>June 4th</w:t>
      </w:r>
      <w:r w:rsidRPr="00A93537">
        <w:rPr>
          <w:rFonts w:ascii="Arial" w:hAnsi="Arial" w:cs="Arial"/>
          <w:sz w:val="24"/>
          <w:szCs w:val="24"/>
        </w:rPr>
        <w:t xml:space="preserve"> at </w:t>
      </w:r>
      <w:r w:rsidR="00124EBA">
        <w:rPr>
          <w:rFonts w:ascii="Arial" w:hAnsi="Arial" w:cs="Arial"/>
          <w:sz w:val="24"/>
          <w:szCs w:val="24"/>
        </w:rPr>
        <w:t>7:3</w:t>
      </w:r>
      <w:r w:rsidR="00445116">
        <w:rPr>
          <w:rFonts w:ascii="Arial" w:hAnsi="Arial" w:cs="Arial"/>
          <w:sz w:val="24"/>
          <w:szCs w:val="24"/>
        </w:rPr>
        <w:t>4</w:t>
      </w:r>
      <w:r w:rsidR="0073280C">
        <w:rPr>
          <w:rFonts w:ascii="Arial" w:hAnsi="Arial" w:cs="Arial"/>
          <w:sz w:val="24"/>
          <w:szCs w:val="24"/>
        </w:rPr>
        <w:t xml:space="preserve"> </w:t>
      </w:r>
      <w:r w:rsidRPr="00A93537">
        <w:rPr>
          <w:rFonts w:ascii="Arial" w:hAnsi="Arial" w:cs="Arial"/>
          <w:sz w:val="24"/>
          <w:szCs w:val="24"/>
        </w:rPr>
        <w:t>pm.  This meeting was held in person. The Pledge of Allegiance was said.  </w:t>
      </w:r>
    </w:p>
    <w:p w14:paraId="17708F04" w14:textId="77777777" w:rsidR="00A93537" w:rsidRP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2B59EE" w14:textId="22B61C67" w:rsidR="00A93537" w:rsidRP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t>Minutes</w:t>
      </w:r>
      <w:r w:rsidRPr="00A935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537">
        <w:rPr>
          <w:rFonts w:ascii="Arial" w:hAnsi="Arial" w:cs="Arial"/>
          <w:sz w:val="24"/>
          <w:szCs w:val="24"/>
        </w:rPr>
        <w:t>- The minutes from th</w:t>
      </w:r>
      <w:r w:rsidR="008716CB">
        <w:rPr>
          <w:rFonts w:ascii="Arial" w:hAnsi="Arial" w:cs="Arial"/>
          <w:sz w:val="24"/>
          <w:szCs w:val="24"/>
        </w:rPr>
        <w:t>e</w:t>
      </w:r>
      <w:r w:rsidR="0073280C">
        <w:rPr>
          <w:rFonts w:ascii="Arial" w:hAnsi="Arial" w:cs="Arial"/>
          <w:sz w:val="24"/>
          <w:szCs w:val="24"/>
        </w:rPr>
        <w:t xml:space="preserve"> </w:t>
      </w:r>
      <w:r w:rsidR="00445116">
        <w:rPr>
          <w:rFonts w:ascii="Arial" w:hAnsi="Arial" w:cs="Arial"/>
          <w:sz w:val="24"/>
          <w:szCs w:val="24"/>
        </w:rPr>
        <w:t>May 7</w:t>
      </w:r>
      <w:r w:rsidR="0035296D">
        <w:rPr>
          <w:rFonts w:ascii="Arial" w:hAnsi="Arial" w:cs="Arial"/>
          <w:sz w:val="24"/>
          <w:szCs w:val="24"/>
        </w:rPr>
        <w:t>th</w:t>
      </w:r>
      <w:r w:rsidRPr="00A93537">
        <w:rPr>
          <w:rFonts w:ascii="Arial" w:hAnsi="Arial" w:cs="Arial"/>
          <w:sz w:val="24"/>
          <w:szCs w:val="24"/>
        </w:rPr>
        <w:t xml:space="preserve"> meeting were distributed.  </w:t>
      </w:r>
      <w:r w:rsidR="005A693A" w:rsidRPr="00A93537">
        <w:rPr>
          <w:rFonts w:ascii="Arial" w:hAnsi="Arial" w:cs="Arial"/>
          <w:sz w:val="24"/>
          <w:szCs w:val="24"/>
        </w:rPr>
        <w:t>Kerin made a motion</w:t>
      </w:r>
      <w:r w:rsidR="00871EF8">
        <w:rPr>
          <w:rFonts w:ascii="Arial" w:hAnsi="Arial" w:cs="Arial"/>
          <w:sz w:val="24"/>
          <w:szCs w:val="24"/>
        </w:rPr>
        <w:t xml:space="preserve"> </w:t>
      </w:r>
      <w:r w:rsidRPr="00A93537">
        <w:rPr>
          <w:rFonts w:ascii="Arial" w:hAnsi="Arial" w:cs="Arial"/>
          <w:sz w:val="24"/>
          <w:szCs w:val="24"/>
        </w:rPr>
        <w:t>to approve the minutes, with a second made</w:t>
      </w:r>
      <w:r w:rsidR="00E82131">
        <w:rPr>
          <w:rFonts w:ascii="Arial" w:hAnsi="Arial" w:cs="Arial"/>
          <w:sz w:val="24"/>
          <w:szCs w:val="24"/>
        </w:rPr>
        <w:t xml:space="preserve"> by</w:t>
      </w:r>
      <w:r w:rsidR="000364A6">
        <w:rPr>
          <w:rFonts w:ascii="Arial" w:hAnsi="Arial" w:cs="Arial"/>
          <w:sz w:val="24"/>
          <w:szCs w:val="24"/>
        </w:rPr>
        <w:t xml:space="preserve"> </w:t>
      </w:r>
      <w:r w:rsidR="0035296D">
        <w:rPr>
          <w:rFonts w:ascii="Arial" w:hAnsi="Arial" w:cs="Arial"/>
          <w:sz w:val="24"/>
          <w:szCs w:val="24"/>
        </w:rPr>
        <w:t>Alyssa</w:t>
      </w:r>
      <w:r w:rsidRPr="00A93537">
        <w:rPr>
          <w:rFonts w:ascii="Arial" w:hAnsi="Arial" w:cs="Arial"/>
          <w:sz w:val="24"/>
          <w:szCs w:val="24"/>
        </w:rPr>
        <w:t xml:space="preserve">.  A vote was </w:t>
      </w:r>
      <w:r w:rsidR="00E00E60" w:rsidRPr="00A93537">
        <w:rPr>
          <w:rFonts w:ascii="Arial" w:hAnsi="Arial" w:cs="Arial"/>
          <w:sz w:val="24"/>
          <w:szCs w:val="24"/>
        </w:rPr>
        <w:t>held,</w:t>
      </w:r>
      <w:r w:rsidRPr="00A93537">
        <w:rPr>
          <w:rFonts w:ascii="Arial" w:hAnsi="Arial" w:cs="Arial"/>
          <w:sz w:val="24"/>
          <w:szCs w:val="24"/>
        </w:rPr>
        <w:t xml:space="preserve"> and the minutes were approved.</w:t>
      </w:r>
    </w:p>
    <w:p w14:paraId="1E25D242" w14:textId="77777777" w:rsidR="00A93537" w:rsidRP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692219D" w14:textId="3D6185E2" w:rsid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t>Treasurer Report</w:t>
      </w:r>
      <w:r w:rsidRPr="00A9353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93537">
        <w:rPr>
          <w:rFonts w:ascii="Arial" w:hAnsi="Arial" w:cs="Arial"/>
          <w:sz w:val="24"/>
          <w:szCs w:val="24"/>
        </w:rPr>
        <w:t xml:space="preserve">. </w:t>
      </w:r>
      <w:r w:rsidR="00674767">
        <w:rPr>
          <w:rFonts w:ascii="Arial" w:hAnsi="Arial" w:cs="Arial"/>
          <w:sz w:val="24"/>
          <w:szCs w:val="24"/>
        </w:rPr>
        <w:t>Presented by Dawn Gary:</w:t>
      </w:r>
      <w:r w:rsidR="00674DDE">
        <w:rPr>
          <w:rFonts w:ascii="Arial" w:hAnsi="Arial" w:cs="Arial"/>
          <w:sz w:val="24"/>
          <w:szCs w:val="24"/>
        </w:rPr>
        <w:t xml:space="preserve">  Cash on hand is </w:t>
      </w:r>
      <w:r w:rsidR="00445116">
        <w:rPr>
          <w:rFonts w:ascii="Arial" w:hAnsi="Arial" w:cs="Arial"/>
          <w:sz w:val="24"/>
          <w:szCs w:val="24"/>
        </w:rPr>
        <w:t>$38,178.87</w:t>
      </w:r>
      <w:r w:rsidR="00E579F5">
        <w:rPr>
          <w:rFonts w:ascii="Arial" w:hAnsi="Arial" w:cs="Arial"/>
          <w:sz w:val="24"/>
          <w:szCs w:val="24"/>
        </w:rPr>
        <w:t xml:space="preserve">.  </w:t>
      </w:r>
      <w:r w:rsidR="008716CB">
        <w:rPr>
          <w:rFonts w:ascii="Arial" w:hAnsi="Arial" w:cs="Arial"/>
          <w:sz w:val="24"/>
          <w:szCs w:val="24"/>
        </w:rPr>
        <w:t>Subject to audit.</w:t>
      </w:r>
      <w:r w:rsidR="0035296D">
        <w:rPr>
          <w:rFonts w:ascii="Arial" w:hAnsi="Arial" w:cs="Arial"/>
          <w:sz w:val="24"/>
          <w:szCs w:val="24"/>
        </w:rPr>
        <w:t xml:space="preserve">  </w:t>
      </w:r>
      <w:r w:rsidR="00445116">
        <w:rPr>
          <w:rFonts w:ascii="Arial" w:hAnsi="Arial" w:cs="Arial"/>
          <w:sz w:val="24"/>
          <w:szCs w:val="24"/>
        </w:rPr>
        <w:t>Final</w:t>
      </w:r>
      <w:r w:rsidR="0035296D">
        <w:rPr>
          <w:rFonts w:ascii="Arial" w:hAnsi="Arial" w:cs="Arial"/>
          <w:sz w:val="24"/>
          <w:szCs w:val="24"/>
        </w:rPr>
        <w:t xml:space="preserve"> receipts must be submitted</w:t>
      </w:r>
      <w:r w:rsidR="00445116">
        <w:rPr>
          <w:rFonts w:ascii="Arial" w:hAnsi="Arial" w:cs="Arial"/>
          <w:sz w:val="24"/>
          <w:szCs w:val="24"/>
        </w:rPr>
        <w:t xml:space="preserve"> ASAP.</w:t>
      </w:r>
    </w:p>
    <w:p w14:paraId="23170775" w14:textId="77777777" w:rsidR="00674DDE" w:rsidRPr="00A93537" w:rsidRDefault="00674DDE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48B710" w14:textId="77777777" w:rsidR="00242729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t>Correspondence</w:t>
      </w:r>
      <w:r w:rsidRPr="00A93537">
        <w:rPr>
          <w:rFonts w:ascii="Arial" w:hAnsi="Arial" w:cs="Arial"/>
          <w:b/>
          <w:bCs/>
          <w:sz w:val="24"/>
          <w:szCs w:val="24"/>
        </w:rPr>
        <w:t xml:space="preserve"> </w:t>
      </w:r>
      <w:r w:rsidR="00674DDE">
        <w:rPr>
          <w:rFonts w:ascii="Arial" w:hAnsi="Arial" w:cs="Arial"/>
          <w:b/>
          <w:bCs/>
          <w:sz w:val="24"/>
          <w:szCs w:val="24"/>
        </w:rPr>
        <w:t>–</w:t>
      </w:r>
      <w:r w:rsidRPr="00A93537">
        <w:rPr>
          <w:rFonts w:ascii="Arial" w:hAnsi="Arial" w:cs="Arial"/>
          <w:sz w:val="24"/>
          <w:szCs w:val="24"/>
        </w:rPr>
        <w:t xml:space="preserve"> presented</w:t>
      </w:r>
      <w:r w:rsidR="00674DDE">
        <w:rPr>
          <w:rFonts w:ascii="Arial" w:hAnsi="Arial" w:cs="Arial"/>
          <w:sz w:val="24"/>
          <w:szCs w:val="24"/>
        </w:rPr>
        <w:t xml:space="preserve"> </w:t>
      </w:r>
      <w:r w:rsidRPr="00A93537">
        <w:rPr>
          <w:rFonts w:ascii="Arial" w:hAnsi="Arial" w:cs="Arial"/>
          <w:sz w:val="24"/>
          <w:szCs w:val="24"/>
        </w:rPr>
        <w:t xml:space="preserve">by </w:t>
      </w:r>
      <w:r w:rsidR="00B25D19">
        <w:rPr>
          <w:rFonts w:ascii="Arial" w:hAnsi="Arial" w:cs="Arial"/>
          <w:sz w:val="24"/>
          <w:szCs w:val="24"/>
        </w:rPr>
        <w:t>Elieen McCulloug</w:t>
      </w:r>
      <w:r w:rsidR="008716CB">
        <w:rPr>
          <w:rFonts w:ascii="Arial" w:hAnsi="Arial" w:cs="Arial"/>
          <w:sz w:val="24"/>
          <w:szCs w:val="24"/>
        </w:rPr>
        <w:t>h:</w:t>
      </w:r>
    </w:p>
    <w:p w14:paraId="77415087" w14:textId="131D613E" w:rsidR="00242729" w:rsidRDefault="00445116" w:rsidP="00E83B7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from Nick Tackman (Deadliest Catch)</w:t>
      </w:r>
    </w:p>
    <w:p w14:paraId="6F17637F" w14:textId="35DC52F0" w:rsidR="00242729" w:rsidRDefault="00445116" w:rsidP="00E83B7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from Bonnie, TA for teacher appreciation</w:t>
      </w:r>
      <w:r w:rsidR="0035296D">
        <w:rPr>
          <w:rFonts w:ascii="Arial" w:hAnsi="Arial" w:cs="Arial"/>
          <w:sz w:val="24"/>
          <w:szCs w:val="24"/>
        </w:rPr>
        <w:t xml:space="preserve">.  </w:t>
      </w:r>
    </w:p>
    <w:p w14:paraId="10B99CE1" w14:textId="04B2C064" w:rsidR="00A93537" w:rsidRDefault="00445116" w:rsidP="00E83B7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from the kindergarten teachers for </w:t>
      </w:r>
      <w:r w:rsidR="006D7BF3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recent events.</w:t>
      </w:r>
    </w:p>
    <w:p w14:paraId="7511F37B" w14:textId="3C48F444" w:rsidR="00445116" w:rsidRDefault="00445116" w:rsidP="00E83B7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from the </w:t>
      </w:r>
      <w:r w:rsidR="006D7BF3">
        <w:rPr>
          <w:rFonts w:ascii="Arial" w:hAnsi="Arial" w:cs="Arial"/>
          <w:sz w:val="24"/>
          <w:szCs w:val="24"/>
        </w:rPr>
        <w:t>fifth-grade</w:t>
      </w:r>
      <w:r>
        <w:rPr>
          <w:rFonts w:ascii="Arial" w:hAnsi="Arial" w:cs="Arial"/>
          <w:sz w:val="24"/>
          <w:szCs w:val="24"/>
        </w:rPr>
        <w:t xml:space="preserve"> teachers for </w:t>
      </w:r>
      <w:r w:rsidR="005A693A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</w:t>
      </w:r>
      <w:proofErr w:type="gramStart"/>
      <w:r>
        <w:rPr>
          <w:rFonts w:ascii="Arial" w:hAnsi="Arial" w:cs="Arial"/>
          <w:sz w:val="24"/>
          <w:szCs w:val="24"/>
        </w:rPr>
        <w:t>special events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16690FA" w14:textId="2C40EB66" w:rsidR="00445116" w:rsidRDefault="00445116" w:rsidP="00E83B7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the flowers from the gardening club.</w:t>
      </w:r>
    </w:p>
    <w:p w14:paraId="10823C9D" w14:textId="77777777" w:rsidR="00871EF8" w:rsidRPr="00A93537" w:rsidRDefault="00871EF8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D68EFF" w14:textId="61B5768D" w:rsidR="008716CB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t>Council Report</w:t>
      </w:r>
      <w:r w:rsidRPr="00A9353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93537">
        <w:rPr>
          <w:rFonts w:ascii="Arial" w:hAnsi="Arial" w:cs="Arial"/>
          <w:sz w:val="24"/>
          <w:szCs w:val="24"/>
        </w:rPr>
        <w:t xml:space="preserve"> presented by Nicole McCord</w:t>
      </w:r>
      <w:r w:rsidR="008716CB">
        <w:rPr>
          <w:rFonts w:ascii="Arial" w:hAnsi="Arial" w:cs="Arial"/>
          <w:sz w:val="24"/>
          <w:szCs w:val="24"/>
        </w:rPr>
        <w:t xml:space="preserve">:  </w:t>
      </w:r>
      <w:r w:rsidR="00CF1EBA">
        <w:rPr>
          <w:rFonts w:ascii="Arial" w:hAnsi="Arial" w:cs="Arial"/>
          <w:sz w:val="24"/>
          <w:szCs w:val="24"/>
        </w:rPr>
        <w:t>Mr</w:t>
      </w:r>
      <w:r w:rsidR="008716CB">
        <w:rPr>
          <w:rFonts w:ascii="Arial" w:hAnsi="Arial" w:cs="Arial"/>
          <w:sz w:val="24"/>
          <w:szCs w:val="24"/>
        </w:rPr>
        <w:t>.</w:t>
      </w:r>
      <w:r w:rsidR="009A253B">
        <w:rPr>
          <w:rFonts w:ascii="Arial" w:hAnsi="Arial" w:cs="Arial"/>
          <w:sz w:val="24"/>
          <w:szCs w:val="24"/>
        </w:rPr>
        <w:t xml:space="preserve"> Furey spoke for the elementary school level.  He discussed how busy </w:t>
      </w:r>
      <w:r w:rsidR="00522599">
        <w:rPr>
          <w:rFonts w:ascii="Arial" w:hAnsi="Arial" w:cs="Arial"/>
          <w:sz w:val="24"/>
          <w:szCs w:val="24"/>
        </w:rPr>
        <w:t xml:space="preserve">the elementary schools have been with </w:t>
      </w:r>
      <w:r w:rsidR="004E2A08">
        <w:rPr>
          <w:rFonts w:ascii="Arial" w:hAnsi="Arial" w:cs="Arial"/>
          <w:sz w:val="24"/>
          <w:szCs w:val="24"/>
        </w:rPr>
        <w:t>all</w:t>
      </w:r>
      <w:r w:rsidR="00522599">
        <w:rPr>
          <w:rFonts w:ascii="Arial" w:hAnsi="Arial" w:cs="Arial"/>
          <w:sz w:val="24"/>
          <w:szCs w:val="24"/>
        </w:rPr>
        <w:t xml:space="preserve"> the activities that have</w:t>
      </w:r>
      <w:r w:rsidR="000511A0">
        <w:rPr>
          <w:rFonts w:ascii="Arial" w:hAnsi="Arial" w:cs="Arial"/>
          <w:sz w:val="24"/>
          <w:szCs w:val="24"/>
        </w:rPr>
        <w:t xml:space="preserve"> been held.  We will have a summer reading activity.  If a student</w:t>
      </w:r>
      <w:r w:rsidR="00C36C15">
        <w:rPr>
          <w:rFonts w:ascii="Arial" w:hAnsi="Arial" w:cs="Arial"/>
          <w:sz w:val="24"/>
          <w:szCs w:val="24"/>
        </w:rPr>
        <w:t xml:space="preserve"> reads at least 40 days this summer, they will participate in a celebration</w:t>
      </w:r>
      <w:r w:rsidR="00884517">
        <w:rPr>
          <w:rFonts w:ascii="Arial" w:hAnsi="Arial" w:cs="Arial"/>
          <w:sz w:val="24"/>
          <w:szCs w:val="24"/>
        </w:rPr>
        <w:t xml:space="preserve"> with ices in September.  </w:t>
      </w:r>
      <w:r w:rsidR="006D7BF3">
        <w:rPr>
          <w:rFonts w:ascii="Arial" w:hAnsi="Arial" w:cs="Arial"/>
          <w:sz w:val="24"/>
          <w:szCs w:val="24"/>
        </w:rPr>
        <w:t>Mrs.</w:t>
      </w:r>
      <w:r w:rsidR="00884517">
        <w:rPr>
          <w:rFonts w:ascii="Arial" w:hAnsi="Arial" w:cs="Arial"/>
          <w:sz w:val="24"/>
          <w:szCs w:val="24"/>
        </w:rPr>
        <w:t xml:space="preserve"> Spata discussed a program through Smithtown </w:t>
      </w:r>
      <w:r w:rsidR="004E2A08">
        <w:rPr>
          <w:rFonts w:ascii="Arial" w:hAnsi="Arial" w:cs="Arial"/>
          <w:sz w:val="24"/>
          <w:szCs w:val="24"/>
        </w:rPr>
        <w:t>L</w:t>
      </w:r>
      <w:r w:rsidR="00884517">
        <w:rPr>
          <w:rFonts w:ascii="Arial" w:hAnsi="Arial" w:cs="Arial"/>
          <w:sz w:val="24"/>
          <w:szCs w:val="24"/>
        </w:rPr>
        <w:t xml:space="preserve">ibrary called </w:t>
      </w:r>
      <w:r w:rsidR="004E2A08">
        <w:rPr>
          <w:rFonts w:ascii="Arial" w:hAnsi="Arial" w:cs="Arial"/>
          <w:sz w:val="24"/>
          <w:szCs w:val="24"/>
        </w:rPr>
        <w:t>B</w:t>
      </w:r>
      <w:r w:rsidR="00884517">
        <w:rPr>
          <w:rFonts w:ascii="Arial" w:hAnsi="Arial" w:cs="Arial"/>
          <w:sz w:val="24"/>
          <w:szCs w:val="24"/>
        </w:rPr>
        <w:t xml:space="preserve">ook </w:t>
      </w:r>
      <w:r w:rsidR="004E2A08">
        <w:rPr>
          <w:rFonts w:ascii="Arial" w:hAnsi="Arial" w:cs="Arial"/>
          <w:sz w:val="24"/>
          <w:szCs w:val="24"/>
        </w:rPr>
        <w:t>B</w:t>
      </w:r>
      <w:r w:rsidR="00884517">
        <w:rPr>
          <w:rFonts w:ascii="Arial" w:hAnsi="Arial" w:cs="Arial"/>
          <w:sz w:val="24"/>
          <w:szCs w:val="24"/>
        </w:rPr>
        <w:t xml:space="preserve">attle.  </w:t>
      </w:r>
      <w:r w:rsidR="005A693A">
        <w:rPr>
          <w:rFonts w:ascii="Arial" w:hAnsi="Arial" w:cs="Arial"/>
          <w:sz w:val="24"/>
          <w:szCs w:val="24"/>
        </w:rPr>
        <w:t>It is</w:t>
      </w:r>
      <w:r w:rsidR="00333DC3">
        <w:rPr>
          <w:rFonts w:ascii="Arial" w:hAnsi="Arial" w:cs="Arial"/>
          <w:sz w:val="24"/>
          <w:szCs w:val="24"/>
        </w:rPr>
        <w:t xml:space="preserve"> for 5</w:t>
      </w:r>
      <w:r w:rsidR="00333DC3" w:rsidRPr="00333DC3">
        <w:rPr>
          <w:rFonts w:ascii="Arial" w:hAnsi="Arial" w:cs="Arial"/>
          <w:sz w:val="24"/>
          <w:szCs w:val="24"/>
          <w:vertAlign w:val="superscript"/>
        </w:rPr>
        <w:t>th</w:t>
      </w:r>
      <w:r w:rsidR="00333DC3">
        <w:rPr>
          <w:rFonts w:ascii="Arial" w:hAnsi="Arial" w:cs="Arial"/>
          <w:sz w:val="24"/>
          <w:szCs w:val="24"/>
        </w:rPr>
        <w:t xml:space="preserve"> through 7</w:t>
      </w:r>
      <w:r w:rsidR="00333DC3" w:rsidRPr="00333DC3">
        <w:rPr>
          <w:rFonts w:ascii="Arial" w:hAnsi="Arial" w:cs="Arial"/>
          <w:sz w:val="24"/>
          <w:szCs w:val="24"/>
          <w:vertAlign w:val="superscript"/>
        </w:rPr>
        <w:t>th</w:t>
      </w:r>
      <w:r w:rsidR="00333DC3">
        <w:rPr>
          <w:rFonts w:ascii="Arial" w:hAnsi="Arial" w:cs="Arial"/>
          <w:sz w:val="24"/>
          <w:szCs w:val="24"/>
        </w:rPr>
        <w:t xml:space="preserve"> grade.  The kids are given six books to </w:t>
      </w:r>
      <w:r w:rsidR="006D6DBF">
        <w:rPr>
          <w:rFonts w:ascii="Arial" w:hAnsi="Arial" w:cs="Arial"/>
          <w:sz w:val="24"/>
          <w:szCs w:val="24"/>
        </w:rPr>
        <w:t>read,</w:t>
      </w:r>
      <w:r w:rsidR="00333DC3">
        <w:rPr>
          <w:rFonts w:ascii="Arial" w:hAnsi="Arial" w:cs="Arial"/>
          <w:sz w:val="24"/>
          <w:szCs w:val="24"/>
        </w:rPr>
        <w:t xml:space="preserve"> and</w:t>
      </w:r>
      <w:r w:rsidR="004E2A08">
        <w:rPr>
          <w:rFonts w:ascii="Arial" w:hAnsi="Arial" w:cs="Arial"/>
          <w:sz w:val="24"/>
          <w:szCs w:val="24"/>
        </w:rPr>
        <w:t>,</w:t>
      </w:r>
      <w:r w:rsidR="00333DC3">
        <w:rPr>
          <w:rFonts w:ascii="Arial" w:hAnsi="Arial" w:cs="Arial"/>
          <w:sz w:val="24"/>
          <w:szCs w:val="24"/>
        </w:rPr>
        <w:t xml:space="preserve"> at the end</w:t>
      </w:r>
      <w:r w:rsidR="004E2A08">
        <w:rPr>
          <w:rFonts w:ascii="Arial" w:hAnsi="Arial" w:cs="Arial"/>
          <w:sz w:val="24"/>
          <w:szCs w:val="24"/>
        </w:rPr>
        <w:t>,</w:t>
      </w:r>
      <w:r w:rsidR="00333DC3">
        <w:rPr>
          <w:rFonts w:ascii="Arial" w:hAnsi="Arial" w:cs="Arial"/>
          <w:sz w:val="24"/>
          <w:szCs w:val="24"/>
        </w:rPr>
        <w:t xml:space="preserve"> they will compete against other schools answering questions about the books.  </w:t>
      </w:r>
      <w:r w:rsidR="008716CB">
        <w:rPr>
          <w:rFonts w:ascii="Arial" w:hAnsi="Arial" w:cs="Arial"/>
          <w:sz w:val="24"/>
          <w:szCs w:val="24"/>
        </w:rPr>
        <w:t xml:space="preserve">  </w:t>
      </w:r>
    </w:p>
    <w:p w14:paraId="320BF1B1" w14:textId="77777777" w:rsidR="006636DD" w:rsidRPr="00A93537" w:rsidRDefault="006636DD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1EAED7" w14:textId="76775452" w:rsidR="00A93537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SEPTA Update</w:t>
      </w:r>
      <w:r w:rsidR="007E04D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93537">
        <w:rPr>
          <w:rFonts w:ascii="Arial" w:hAnsi="Arial" w:cs="Arial"/>
          <w:sz w:val="24"/>
          <w:szCs w:val="24"/>
        </w:rPr>
        <w:t>presented by Corey Doherty</w:t>
      </w:r>
      <w:r w:rsidR="00B25D19">
        <w:rPr>
          <w:rFonts w:ascii="Arial" w:hAnsi="Arial" w:cs="Arial"/>
          <w:sz w:val="24"/>
          <w:szCs w:val="24"/>
        </w:rPr>
        <w:t>:</w:t>
      </w:r>
      <w:r w:rsidR="00000E51">
        <w:rPr>
          <w:rFonts w:ascii="Arial" w:hAnsi="Arial" w:cs="Arial"/>
          <w:sz w:val="24"/>
          <w:szCs w:val="24"/>
        </w:rPr>
        <w:t xml:space="preserve"> already looking into things for September…</w:t>
      </w:r>
    </w:p>
    <w:p w14:paraId="08DEBC14" w14:textId="160A66FF" w:rsidR="0035296D" w:rsidRDefault="0035296D" w:rsidP="0035296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6596D8" w14:textId="77777777" w:rsidR="00242729" w:rsidRDefault="00242729" w:rsidP="0035296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ABD1EC" w14:textId="77777777" w:rsidR="00242729" w:rsidRDefault="00242729" w:rsidP="0035296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1EF76B" w14:textId="77777777" w:rsidR="00242729" w:rsidRDefault="00242729" w:rsidP="0035296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5BA40" w14:textId="77777777" w:rsidR="00242729" w:rsidRDefault="00242729" w:rsidP="0035296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7E7598" w14:textId="7106B409" w:rsidR="0035296D" w:rsidRPr="00A93537" w:rsidRDefault="0035296D" w:rsidP="0035296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93537">
        <w:rPr>
          <w:rFonts w:ascii="Arial" w:hAnsi="Arial" w:cs="Arial"/>
          <w:b/>
          <w:bCs/>
          <w:sz w:val="24"/>
          <w:szCs w:val="24"/>
          <w:u w:val="single"/>
        </w:rPr>
        <w:t>COMMITTEE UPDATES</w:t>
      </w:r>
    </w:p>
    <w:p w14:paraId="42511D03" w14:textId="77777777" w:rsidR="00E722B3" w:rsidRDefault="00E722B3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5BDC95" w14:textId="77777777" w:rsidR="00242729" w:rsidRDefault="00242729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93EC3E" w14:textId="28C35AC5" w:rsidR="000E2FC3" w:rsidRPr="00142D2D" w:rsidRDefault="00A93537" w:rsidP="000E2F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93537">
        <w:rPr>
          <w:rFonts w:ascii="Arial" w:hAnsi="Arial" w:cs="Arial"/>
          <w:b/>
          <w:bCs/>
          <w:u w:val="single"/>
        </w:rPr>
        <w:t>Cultural Arts</w:t>
      </w:r>
      <w:r w:rsidRPr="00A93537">
        <w:rPr>
          <w:rFonts w:ascii="Arial" w:hAnsi="Arial" w:cs="Arial"/>
        </w:rPr>
        <w:t xml:space="preserve"> - presented by</w:t>
      </w:r>
      <w:r w:rsidR="003C7C47">
        <w:rPr>
          <w:rFonts w:ascii="Arial" w:hAnsi="Arial" w:cs="Arial"/>
        </w:rPr>
        <w:t xml:space="preserve"> </w:t>
      </w:r>
      <w:r w:rsidRPr="00A93537">
        <w:rPr>
          <w:rFonts w:ascii="Arial" w:hAnsi="Arial" w:cs="Arial"/>
        </w:rPr>
        <w:t>Tara Picht</w:t>
      </w:r>
      <w:r w:rsidR="00E05D69">
        <w:rPr>
          <w:rFonts w:ascii="Arial" w:hAnsi="Arial" w:cs="Arial"/>
        </w:rPr>
        <w:t xml:space="preserve">: </w:t>
      </w:r>
      <w:r w:rsidR="000E2FC3" w:rsidRPr="000E2FC3">
        <w:rPr>
          <w:rFonts w:ascii="Arial" w:hAnsi="Arial" w:cs="Arial"/>
          <w:color w:val="222222"/>
        </w:rPr>
        <w:t>Last cultural arts event of the year is Jared Campbell on 6/11</w:t>
      </w:r>
      <w:r w:rsidR="00024649">
        <w:rPr>
          <w:rFonts w:ascii="Arial" w:hAnsi="Arial" w:cs="Arial"/>
          <w:color w:val="222222"/>
        </w:rPr>
        <w:t xml:space="preserve">.  We had </w:t>
      </w:r>
      <w:proofErr w:type="gramStart"/>
      <w:r w:rsidR="00024649">
        <w:rPr>
          <w:rFonts w:ascii="Arial" w:hAnsi="Arial" w:cs="Arial"/>
          <w:color w:val="222222"/>
        </w:rPr>
        <w:t>a very busy</w:t>
      </w:r>
      <w:proofErr w:type="gramEnd"/>
      <w:r w:rsidR="00024649">
        <w:rPr>
          <w:rFonts w:ascii="Arial" w:hAnsi="Arial" w:cs="Arial"/>
          <w:color w:val="222222"/>
        </w:rPr>
        <w:t xml:space="preserve"> May.  Already looking into activities for </w:t>
      </w:r>
      <w:r w:rsidR="006D6DBF">
        <w:rPr>
          <w:rFonts w:ascii="Arial" w:hAnsi="Arial" w:cs="Arial"/>
          <w:color w:val="222222"/>
        </w:rPr>
        <w:t>the next</w:t>
      </w:r>
      <w:r w:rsidR="00024649">
        <w:rPr>
          <w:rFonts w:ascii="Arial" w:hAnsi="Arial" w:cs="Arial"/>
          <w:color w:val="222222"/>
        </w:rPr>
        <w:t xml:space="preserve"> school year.</w:t>
      </w:r>
    </w:p>
    <w:p w14:paraId="3B6B8CC5" w14:textId="77777777" w:rsidR="00527F60" w:rsidRDefault="00527F60" w:rsidP="00527F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039200" w14:textId="2BAA8367" w:rsidR="00527F60" w:rsidRDefault="003C7C47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Health &amp; </w:t>
      </w:r>
      <w:r w:rsidRPr="004E2A08">
        <w:rPr>
          <w:rFonts w:ascii="Arial" w:hAnsi="Arial" w:cs="Arial"/>
          <w:b/>
          <w:bCs/>
          <w:sz w:val="24"/>
          <w:szCs w:val="24"/>
        </w:rPr>
        <w:t>Wellness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- </w:t>
      </w:r>
      <w:r w:rsidR="00413BD1" w:rsidRPr="004E2A08">
        <w:rPr>
          <w:rFonts w:ascii="Arial" w:hAnsi="Arial" w:cs="Arial"/>
          <w:sz w:val="24"/>
          <w:szCs w:val="24"/>
        </w:rPr>
        <w:t>presented</w:t>
      </w:r>
      <w:r w:rsidR="00413BD1" w:rsidRPr="00413BD1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Amy Cucci/Bittany Zizzo:  </w:t>
      </w:r>
      <w:r w:rsidR="00024649">
        <w:rPr>
          <w:rFonts w:ascii="Arial" w:hAnsi="Arial" w:cs="Arial"/>
          <w:sz w:val="24"/>
          <w:szCs w:val="24"/>
        </w:rPr>
        <w:t xml:space="preserve">Tasting Tuesday is </w:t>
      </w:r>
      <w:r w:rsidR="00120C08">
        <w:rPr>
          <w:rFonts w:ascii="Arial" w:hAnsi="Arial" w:cs="Arial"/>
          <w:sz w:val="24"/>
          <w:szCs w:val="24"/>
        </w:rPr>
        <w:t xml:space="preserve">6/11.  Walking </w:t>
      </w:r>
      <w:r w:rsidR="004E2A08">
        <w:rPr>
          <w:rFonts w:ascii="Arial" w:hAnsi="Arial" w:cs="Arial"/>
          <w:sz w:val="24"/>
          <w:szCs w:val="24"/>
        </w:rPr>
        <w:t>C</w:t>
      </w:r>
      <w:r w:rsidR="00120C08">
        <w:rPr>
          <w:rFonts w:ascii="Arial" w:hAnsi="Arial" w:cs="Arial"/>
          <w:sz w:val="24"/>
          <w:szCs w:val="24"/>
        </w:rPr>
        <w:t xml:space="preserve">lub was </w:t>
      </w:r>
      <w:r w:rsidR="004E2A08">
        <w:rPr>
          <w:rFonts w:ascii="Arial" w:hAnsi="Arial" w:cs="Arial"/>
          <w:sz w:val="24"/>
          <w:szCs w:val="24"/>
        </w:rPr>
        <w:t>great,</w:t>
      </w:r>
      <w:r w:rsidR="00120C08">
        <w:rPr>
          <w:rFonts w:ascii="Arial" w:hAnsi="Arial" w:cs="Arial"/>
          <w:sz w:val="24"/>
          <w:szCs w:val="24"/>
        </w:rPr>
        <w:t xml:space="preserve"> and we didn’t need any rain</w:t>
      </w:r>
      <w:r w:rsidR="00000E51">
        <w:rPr>
          <w:rFonts w:ascii="Arial" w:hAnsi="Arial" w:cs="Arial"/>
          <w:sz w:val="24"/>
          <w:szCs w:val="24"/>
        </w:rPr>
        <w:t xml:space="preserve"> </w:t>
      </w:r>
      <w:r w:rsidR="00120C08">
        <w:rPr>
          <w:rFonts w:ascii="Arial" w:hAnsi="Arial" w:cs="Arial"/>
          <w:sz w:val="24"/>
          <w:szCs w:val="24"/>
        </w:rPr>
        <w:t>dates</w:t>
      </w:r>
      <w:r w:rsidR="000E2FC3">
        <w:rPr>
          <w:rFonts w:ascii="Arial" w:hAnsi="Arial" w:cs="Arial"/>
          <w:sz w:val="24"/>
          <w:szCs w:val="24"/>
        </w:rPr>
        <w:t>!</w:t>
      </w:r>
    </w:p>
    <w:p w14:paraId="1448B2DD" w14:textId="77777777" w:rsidR="00680564" w:rsidRDefault="00680564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1188D2" w14:textId="4ED061B5" w:rsidR="00055674" w:rsidRDefault="00055674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 xml:space="preserve">Family Restaurant Night </w:t>
      </w:r>
      <w:r w:rsidRPr="00100251">
        <w:rPr>
          <w:rFonts w:ascii="Arial" w:hAnsi="Arial" w:cs="Arial"/>
          <w:sz w:val="24"/>
          <w:szCs w:val="24"/>
        </w:rPr>
        <w:t xml:space="preserve">- presented by Danielle Treder/Nicole Murphy:  </w:t>
      </w:r>
      <w:r w:rsidR="00120C08">
        <w:rPr>
          <w:rFonts w:ascii="Arial" w:hAnsi="Arial" w:cs="Arial"/>
          <w:sz w:val="24"/>
          <w:szCs w:val="24"/>
        </w:rPr>
        <w:t>Duck Donuts was great!  So much fun!  Pl</w:t>
      </w:r>
      <w:r w:rsidR="00257FCE">
        <w:rPr>
          <w:rFonts w:ascii="Arial" w:hAnsi="Arial" w:cs="Arial"/>
          <w:sz w:val="24"/>
          <w:szCs w:val="24"/>
        </w:rPr>
        <w:t xml:space="preserve">anning a </w:t>
      </w:r>
      <w:r w:rsidR="00000E51">
        <w:rPr>
          <w:rFonts w:ascii="Arial" w:hAnsi="Arial" w:cs="Arial"/>
          <w:sz w:val="24"/>
          <w:szCs w:val="24"/>
        </w:rPr>
        <w:t>kickoff</w:t>
      </w:r>
      <w:r w:rsidR="00257FCE">
        <w:rPr>
          <w:rFonts w:ascii="Arial" w:hAnsi="Arial" w:cs="Arial"/>
          <w:sz w:val="24"/>
          <w:szCs w:val="24"/>
        </w:rPr>
        <w:t xml:space="preserve"> for September!</w:t>
      </w:r>
      <w:r w:rsidR="00D62A9C">
        <w:rPr>
          <w:rFonts w:ascii="Arial" w:hAnsi="Arial" w:cs="Arial"/>
          <w:sz w:val="24"/>
          <w:szCs w:val="24"/>
        </w:rPr>
        <w:t xml:space="preserve">   </w:t>
      </w:r>
    </w:p>
    <w:p w14:paraId="7C5FE771" w14:textId="77777777" w:rsidR="0072337C" w:rsidRDefault="0072337C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59174799"/>
    </w:p>
    <w:p w14:paraId="1FF5368A" w14:textId="0C755C10" w:rsidR="00D62A9C" w:rsidRDefault="00D62A9C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Apparel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251">
        <w:rPr>
          <w:rFonts w:ascii="Arial" w:hAnsi="Arial" w:cs="Arial"/>
          <w:sz w:val="24"/>
          <w:szCs w:val="24"/>
        </w:rPr>
        <w:t xml:space="preserve">- presented by </w:t>
      </w:r>
      <w:r>
        <w:rPr>
          <w:rFonts w:ascii="Arial" w:hAnsi="Arial" w:cs="Arial"/>
          <w:sz w:val="24"/>
          <w:szCs w:val="24"/>
        </w:rPr>
        <w:t>Lauren Horsfall/Annie Cheng-Chu</w:t>
      </w:r>
      <w:r w:rsidRPr="00100251">
        <w:rPr>
          <w:rFonts w:ascii="Arial" w:hAnsi="Arial" w:cs="Arial"/>
          <w:sz w:val="24"/>
          <w:szCs w:val="24"/>
        </w:rPr>
        <w:t xml:space="preserve">:  </w:t>
      </w:r>
      <w:r w:rsidR="00257FCE">
        <w:rPr>
          <w:rFonts w:ascii="Arial" w:hAnsi="Arial" w:cs="Arial"/>
          <w:sz w:val="24"/>
          <w:szCs w:val="24"/>
        </w:rPr>
        <w:t>Everything was delivered.  New sale in the fall!</w:t>
      </w:r>
    </w:p>
    <w:p w14:paraId="5137C7EA" w14:textId="77777777" w:rsidR="00D62A9C" w:rsidRDefault="00D62A9C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BC23EE" w14:textId="51704B9B" w:rsidR="00740A5E" w:rsidRDefault="00740A5E" w:rsidP="00740A5E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Clothing </w:t>
      </w:r>
      <w:r w:rsidRPr="004E2A08">
        <w:rPr>
          <w:rFonts w:ascii="Arial" w:hAnsi="Arial" w:cs="Arial"/>
          <w:b/>
          <w:bCs/>
          <w:sz w:val="24"/>
          <w:szCs w:val="24"/>
        </w:rPr>
        <w:t>Drive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E2A08">
        <w:rPr>
          <w:rFonts w:ascii="Arial" w:hAnsi="Arial" w:cs="Arial"/>
          <w:sz w:val="24"/>
          <w:szCs w:val="24"/>
        </w:rPr>
        <w:t>Presented</w:t>
      </w:r>
      <w:r w:rsidRPr="00740A5E">
        <w:rPr>
          <w:rFonts w:ascii="Arial" w:hAnsi="Arial" w:cs="Arial"/>
          <w:sz w:val="24"/>
          <w:szCs w:val="24"/>
        </w:rPr>
        <w:t xml:space="preserve"> by Corey Doherty/Tom Doherty</w:t>
      </w:r>
      <w:r>
        <w:rPr>
          <w:rFonts w:ascii="Arial" w:hAnsi="Arial" w:cs="Arial"/>
          <w:sz w:val="24"/>
          <w:szCs w:val="24"/>
        </w:rPr>
        <w:t xml:space="preserve">:  </w:t>
      </w:r>
      <w:r w:rsidR="004E2A08">
        <w:rPr>
          <w:rFonts w:ascii="Arial" w:hAnsi="Arial" w:cs="Arial"/>
          <w:sz w:val="24"/>
          <w:szCs w:val="24"/>
        </w:rPr>
        <w:t xml:space="preserve">The </w:t>
      </w:r>
      <w:r w:rsidR="000B0CE6">
        <w:rPr>
          <w:rFonts w:ascii="Arial" w:hAnsi="Arial" w:cs="Arial"/>
          <w:sz w:val="24"/>
          <w:szCs w:val="24"/>
        </w:rPr>
        <w:t xml:space="preserve">clothing drive made $212.  Want to think of </w:t>
      </w:r>
      <w:proofErr w:type="gramStart"/>
      <w:r w:rsidR="000B0CE6">
        <w:rPr>
          <w:rFonts w:ascii="Arial" w:hAnsi="Arial" w:cs="Arial"/>
          <w:sz w:val="24"/>
          <w:szCs w:val="24"/>
        </w:rPr>
        <w:t>some</w:t>
      </w:r>
      <w:proofErr w:type="gramEnd"/>
      <w:r w:rsidR="000B0CE6">
        <w:rPr>
          <w:rFonts w:ascii="Arial" w:hAnsi="Arial" w:cs="Arial"/>
          <w:sz w:val="24"/>
          <w:szCs w:val="24"/>
        </w:rPr>
        <w:t xml:space="preserve"> different ideas for next year to raise more money!</w:t>
      </w:r>
    </w:p>
    <w:p w14:paraId="78890CBE" w14:textId="3CBAD693" w:rsidR="00740A5E" w:rsidRDefault="00740A5E" w:rsidP="00740A5E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3AB49B" w14:textId="09CE16DB" w:rsidR="000B0CE6" w:rsidRDefault="000B0CE6" w:rsidP="00740A5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2A08">
        <w:rPr>
          <w:rFonts w:ascii="Arial" w:hAnsi="Arial" w:cs="Arial"/>
          <w:b/>
          <w:bCs/>
          <w:sz w:val="24"/>
          <w:szCs w:val="24"/>
          <w:u w:val="single"/>
        </w:rPr>
        <w:t>Ducks Game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E2A08">
        <w:rPr>
          <w:rFonts w:ascii="Arial" w:hAnsi="Arial" w:cs="Arial"/>
          <w:sz w:val="24"/>
          <w:szCs w:val="24"/>
        </w:rPr>
        <w:t>Presented</w:t>
      </w:r>
      <w:r w:rsidRPr="00100251">
        <w:rPr>
          <w:rFonts w:ascii="Arial" w:hAnsi="Arial" w:cs="Arial"/>
          <w:sz w:val="24"/>
          <w:szCs w:val="24"/>
        </w:rPr>
        <w:t xml:space="preserve"> by Annie Cheng- Chu</w:t>
      </w:r>
      <w:r>
        <w:rPr>
          <w:rFonts w:ascii="Arial" w:hAnsi="Arial" w:cs="Arial"/>
          <w:sz w:val="24"/>
          <w:szCs w:val="24"/>
        </w:rPr>
        <w:t>: We sold 273 tickets.  It was a great night!</w:t>
      </w:r>
    </w:p>
    <w:p w14:paraId="63ADC676" w14:textId="77777777" w:rsidR="00740A5E" w:rsidRDefault="00740A5E" w:rsidP="00740A5E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493238" w14:textId="2B4C48A4" w:rsidR="00740A5E" w:rsidRDefault="00740A5E" w:rsidP="00527F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2A08">
        <w:rPr>
          <w:rFonts w:ascii="Arial" w:hAnsi="Arial" w:cs="Arial"/>
          <w:b/>
          <w:bCs/>
          <w:sz w:val="24"/>
          <w:szCs w:val="24"/>
          <w:u w:val="single"/>
        </w:rPr>
        <w:t>Smillows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E2A08">
        <w:rPr>
          <w:rFonts w:ascii="Arial" w:hAnsi="Arial" w:cs="Arial"/>
          <w:sz w:val="24"/>
          <w:szCs w:val="24"/>
        </w:rPr>
        <w:t>Presented</w:t>
      </w:r>
      <w:r w:rsidRPr="00740A5E">
        <w:rPr>
          <w:rFonts w:ascii="Arial" w:hAnsi="Arial" w:cs="Arial"/>
          <w:sz w:val="24"/>
          <w:szCs w:val="24"/>
        </w:rPr>
        <w:t xml:space="preserve"> by Michelle Abola</w:t>
      </w:r>
      <w:r>
        <w:rPr>
          <w:rFonts w:ascii="Arial" w:hAnsi="Arial" w:cs="Arial"/>
          <w:sz w:val="24"/>
          <w:szCs w:val="24"/>
        </w:rPr>
        <w:t xml:space="preserve">:  </w:t>
      </w:r>
      <w:r w:rsidR="00856761">
        <w:rPr>
          <w:rFonts w:ascii="Arial" w:hAnsi="Arial" w:cs="Arial"/>
          <w:sz w:val="24"/>
          <w:szCs w:val="24"/>
        </w:rPr>
        <w:t>Huge success!  Raised $1600 in one week!!!!  Most were already picked up</w:t>
      </w:r>
      <w:r w:rsidR="00DA39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BC8C6A0" w14:textId="77777777" w:rsidR="00740A5E" w:rsidRDefault="00740A5E" w:rsidP="00527F6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C2EEC" w14:textId="24904CB2" w:rsidR="005A65F0" w:rsidRDefault="005A65F0" w:rsidP="005A65F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School Supply Kits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5E45">
        <w:rPr>
          <w:rFonts w:ascii="Arial" w:hAnsi="Arial" w:cs="Arial"/>
          <w:sz w:val="24"/>
          <w:szCs w:val="24"/>
        </w:rPr>
        <w:t>– presented by Jaclyn Williams/Danielle Morello</w:t>
      </w:r>
      <w:r>
        <w:rPr>
          <w:rFonts w:ascii="Arial" w:hAnsi="Arial" w:cs="Arial"/>
          <w:sz w:val="24"/>
          <w:szCs w:val="24"/>
        </w:rPr>
        <w:t xml:space="preserve">: </w:t>
      </w:r>
      <w:r w:rsidR="004E2A08">
        <w:rPr>
          <w:rFonts w:ascii="Arial" w:hAnsi="Arial" w:cs="Arial"/>
          <w:sz w:val="24"/>
          <w:szCs w:val="24"/>
        </w:rPr>
        <w:t>K</w:t>
      </w:r>
      <w:r w:rsidR="00A9586B">
        <w:rPr>
          <w:rFonts w:ascii="Arial" w:hAnsi="Arial" w:cs="Arial"/>
          <w:sz w:val="24"/>
          <w:szCs w:val="24"/>
        </w:rPr>
        <w:t>its were delivered yesterday</w:t>
      </w:r>
      <w:r w:rsidR="00881C2F">
        <w:rPr>
          <w:rFonts w:ascii="Arial" w:hAnsi="Arial" w:cs="Arial"/>
          <w:sz w:val="24"/>
          <w:szCs w:val="24"/>
        </w:rPr>
        <w:t>.  Pick up is 6/11</w:t>
      </w:r>
      <w:r w:rsidR="004E2A08">
        <w:rPr>
          <w:rFonts w:ascii="Arial" w:hAnsi="Arial" w:cs="Arial"/>
          <w:sz w:val="24"/>
          <w:szCs w:val="24"/>
        </w:rPr>
        <w:t>,</w:t>
      </w:r>
      <w:r w:rsidR="00881C2F">
        <w:rPr>
          <w:rFonts w:ascii="Arial" w:hAnsi="Arial" w:cs="Arial"/>
          <w:sz w:val="24"/>
          <w:szCs w:val="24"/>
        </w:rPr>
        <w:t xml:space="preserve"> 5-7</w:t>
      </w:r>
      <w:r w:rsidR="004E2A08">
        <w:rPr>
          <w:rFonts w:ascii="Arial" w:hAnsi="Arial" w:cs="Arial"/>
          <w:sz w:val="24"/>
          <w:szCs w:val="24"/>
        </w:rPr>
        <w:t>pm</w:t>
      </w:r>
      <w:r w:rsidR="00881C2F">
        <w:rPr>
          <w:rFonts w:ascii="Arial" w:hAnsi="Arial" w:cs="Arial"/>
          <w:sz w:val="24"/>
          <w:szCs w:val="24"/>
        </w:rPr>
        <w:t>.  An email will go out.</w:t>
      </w:r>
    </w:p>
    <w:bookmarkEnd w:id="1"/>
    <w:p w14:paraId="11C745EE" w14:textId="77777777" w:rsidR="00FD41F8" w:rsidRDefault="00FD41F8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45AB76" w14:textId="1566DA41" w:rsidR="005E08CD" w:rsidRPr="007C392E" w:rsidRDefault="005A65F0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164014683"/>
      <w:r>
        <w:rPr>
          <w:rFonts w:ascii="Arial" w:hAnsi="Arial" w:cs="Arial"/>
          <w:b/>
          <w:bCs/>
          <w:sz w:val="24"/>
          <w:szCs w:val="24"/>
          <w:u w:val="single"/>
        </w:rPr>
        <w:t>Fifth grade trip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5602">
        <w:rPr>
          <w:rFonts w:ascii="Arial" w:hAnsi="Arial" w:cs="Arial"/>
          <w:sz w:val="24"/>
          <w:szCs w:val="24"/>
        </w:rPr>
        <w:t xml:space="preserve">– Presented by </w:t>
      </w:r>
      <w:r>
        <w:rPr>
          <w:rFonts w:ascii="Arial" w:hAnsi="Arial" w:cs="Arial"/>
          <w:sz w:val="24"/>
          <w:szCs w:val="24"/>
        </w:rPr>
        <w:t xml:space="preserve">Renata Figari/Alyssa Inzerillo:  </w:t>
      </w:r>
      <w:bookmarkEnd w:id="2"/>
      <w:r w:rsidR="006E0040">
        <w:rPr>
          <w:rFonts w:ascii="Arial" w:hAnsi="Arial" w:cs="Arial"/>
          <w:sz w:val="24"/>
          <w:szCs w:val="24"/>
        </w:rPr>
        <w:t xml:space="preserve">185 bagels made with cream cheese and butter that morning!  Everyone had such </w:t>
      </w:r>
      <w:proofErr w:type="gramStart"/>
      <w:r w:rsidR="006E0040">
        <w:rPr>
          <w:rFonts w:ascii="Arial" w:hAnsi="Arial" w:cs="Arial"/>
          <w:sz w:val="24"/>
          <w:szCs w:val="24"/>
        </w:rPr>
        <w:t>a great time</w:t>
      </w:r>
      <w:proofErr w:type="gramEnd"/>
      <w:r w:rsidR="006E0040">
        <w:rPr>
          <w:rFonts w:ascii="Arial" w:hAnsi="Arial" w:cs="Arial"/>
          <w:sz w:val="24"/>
          <w:szCs w:val="24"/>
        </w:rPr>
        <w:t>!!!</w:t>
      </w:r>
      <w:r w:rsidR="007C392E">
        <w:rPr>
          <w:rFonts w:ascii="Arial" w:hAnsi="Arial" w:cs="Arial"/>
          <w:sz w:val="24"/>
          <w:szCs w:val="24"/>
        </w:rPr>
        <w:t xml:space="preserve"> </w:t>
      </w:r>
      <w:r w:rsidRPr="0010025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C726985" w14:textId="274DFB8C" w:rsidR="00737443" w:rsidRDefault="00737443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5FAEEF" w14:textId="0C007A36" w:rsidR="00737443" w:rsidRDefault="00737443" w:rsidP="007374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Field Day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5602">
        <w:rPr>
          <w:rFonts w:ascii="Arial" w:hAnsi="Arial" w:cs="Arial"/>
          <w:sz w:val="24"/>
          <w:szCs w:val="24"/>
        </w:rPr>
        <w:t xml:space="preserve">– Presented by </w:t>
      </w:r>
      <w:r>
        <w:rPr>
          <w:rFonts w:ascii="Arial" w:hAnsi="Arial" w:cs="Arial"/>
          <w:sz w:val="24"/>
          <w:szCs w:val="24"/>
        </w:rPr>
        <w:t>Annie Cheng-Chu/Emily</w:t>
      </w:r>
      <w:r w:rsidR="004E2A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Cianci/Juliana Mercald</w:t>
      </w:r>
      <w:r w:rsidR="007C392E">
        <w:rPr>
          <w:rFonts w:ascii="Arial" w:hAnsi="Arial" w:cs="Arial"/>
          <w:sz w:val="24"/>
          <w:szCs w:val="24"/>
        </w:rPr>
        <w:t xml:space="preserve">i: </w:t>
      </w:r>
      <w:r w:rsidR="001E4C4C">
        <w:rPr>
          <w:rFonts w:ascii="Arial" w:hAnsi="Arial" w:cs="Arial"/>
          <w:sz w:val="24"/>
          <w:szCs w:val="24"/>
        </w:rPr>
        <w:t xml:space="preserve">Weather was perfect.  Everyone had a wonderful day.  Thank you to all who </w:t>
      </w:r>
      <w:r w:rsidR="004E2A08">
        <w:rPr>
          <w:rFonts w:ascii="Arial" w:hAnsi="Arial" w:cs="Arial"/>
          <w:sz w:val="24"/>
          <w:szCs w:val="24"/>
        </w:rPr>
        <w:t>helped</w:t>
      </w:r>
      <w:r w:rsidR="001E4C4C">
        <w:rPr>
          <w:rFonts w:ascii="Arial" w:hAnsi="Arial" w:cs="Arial"/>
          <w:sz w:val="24"/>
          <w:szCs w:val="24"/>
        </w:rPr>
        <w:t xml:space="preserve">.  </w:t>
      </w:r>
    </w:p>
    <w:p w14:paraId="4C300D1B" w14:textId="77777777" w:rsidR="00737443" w:rsidRDefault="00737443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0471E" w14:textId="0A4B1428" w:rsidR="007C392E" w:rsidRDefault="007C392E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164014793"/>
      <w:r>
        <w:rPr>
          <w:rFonts w:ascii="Arial" w:hAnsi="Arial" w:cs="Arial"/>
          <w:b/>
          <w:bCs/>
          <w:sz w:val="24"/>
          <w:szCs w:val="24"/>
          <w:u w:val="single"/>
        </w:rPr>
        <w:t xml:space="preserve">Kindergarten </w:t>
      </w:r>
      <w:r w:rsidR="004E2A08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rientation </w:t>
      </w:r>
      <w:r w:rsidRPr="007C392E">
        <w:rPr>
          <w:rFonts w:ascii="Arial" w:hAnsi="Arial" w:cs="Arial"/>
          <w:sz w:val="24"/>
          <w:szCs w:val="24"/>
        </w:rPr>
        <w:t>– presented by Annie Cheng-Chu</w:t>
      </w:r>
      <w:r>
        <w:rPr>
          <w:rFonts w:ascii="Arial" w:hAnsi="Arial" w:cs="Arial"/>
          <w:sz w:val="24"/>
          <w:szCs w:val="24"/>
        </w:rPr>
        <w:t xml:space="preserve">:  </w:t>
      </w:r>
      <w:r w:rsidR="004E2A08">
        <w:rPr>
          <w:rFonts w:ascii="Arial" w:hAnsi="Arial" w:cs="Arial"/>
          <w:sz w:val="24"/>
          <w:szCs w:val="24"/>
        </w:rPr>
        <w:t>E</w:t>
      </w:r>
      <w:r w:rsidR="00E16F34">
        <w:rPr>
          <w:rFonts w:ascii="Arial" w:hAnsi="Arial" w:cs="Arial"/>
          <w:sz w:val="24"/>
          <w:szCs w:val="24"/>
        </w:rPr>
        <w:t>verything went well</w:t>
      </w:r>
      <w:r w:rsidR="00CE0C9A">
        <w:rPr>
          <w:rFonts w:ascii="Arial" w:hAnsi="Arial" w:cs="Arial"/>
          <w:sz w:val="24"/>
          <w:szCs w:val="24"/>
        </w:rPr>
        <w:t>.</w:t>
      </w:r>
    </w:p>
    <w:p w14:paraId="39F50EEE" w14:textId="77777777" w:rsidR="001B4417" w:rsidRDefault="001B4417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BDB4C4" w14:textId="6B003EA4" w:rsidR="00AB78F6" w:rsidRDefault="00737443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Spring Fling</w:t>
      </w:r>
      <w:r w:rsidR="004E2A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5602">
        <w:rPr>
          <w:rFonts w:ascii="Arial" w:hAnsi="Arial" w:cs="Arial"/>
          <w:sz w:val="24"/>
          <w:szCs w:val="24"/>
        </w:rPr>
        <w:t xml:space="preserve">– Presented by </w:t>
      </w:r>
      <w:r>
        <w:rPr>
          <w:rFonts w:ascii="Arial" w:hAnsi="Arial" w:cs="Arial"/>
          <w:sz w:val="24"/>
          <w:szCs w:val="24"/>
        </w:rPr>
        <w:t xml:space="preserve">Annie Cheng-Chu/Alyssa Inzerillo: </w:t>
      </w:r>
      <w:bookmarkEnd w:id="3"/>
      <w:r w:rsidR="004E2A08">
        <w:rPr>
          <w:rFonts w:ascii="Arial" w:hAnsi="Arial" w:cs="Arial"/>
          <w:sz w:val="24"/>
          <w:szCs w:val="24"/>
        </w:rPr>
        <w:t>O</w:t>
      </w:r>
      <w:r w:rsidR="000221E7">
        <w:rPr>
          <w:rFonts w:ascii="Arial" w:hAnsi="Arial" w:cs="Arial"/>
          <w:sz w:val="24"/>
          <w:szCs w:val="24"/>
        </w:rPr>
        <w:t>ver 800 in attendance</w:t>
      </w:r>
      <w:r w:rsidR="003817DE">
        <w:rPr>
          <w:rFonts w:ascii="Arial" w:hAnsi="Arial" w:cs="Arial"/>
          <w:sz w:val="24"/>
          <w:szCs w:val="24"/>
        </w:rPr>
        <w:t xml:space="preserve">. Vendors complimented </w:t>
      </w:r>
      <w:r w:rsidR="006D7BF3">
        <w:rPr>
          <w:rFonts w:ascii="Arial" w:hAnsi="Arial" w:cs="Arial"/>
          <w:sz w:val="24"/>
          <w:szCs w:val="24"/>
        </w:rPr>
        <w:t xml:space="preserve">how </w:t>
      </w:r>
      <w:r w:rsidR="003817DE">
        <w:rPr>
          <w:rFonts w:ascii="Arial" w:hAnsi="Arial" w:cs="Arial"/>
          <w:sz w:val="24"/>
          <w:szCs w:val="24"/>
        </w:rPr>
        <w:t>well behaved</w:t>
      </w:r>
      <w:r w:rsidR="006D7BF3">
        <w:rPr>
          <w:rFonts w:ascii="Arial" w:hAnsi="Arial" w:cs="Arial"/>
          <w:sz w:val="24"/>
          <w:szCs w:val="24"/>
        </w:rPr>
        <w:t xml:space="preserve"> the</w:t>
      </w:r>
      <w:r w:rsidR="003817DE">
        <w:rPr>
          <w:rFonts w:ascii="Arial" w:hAnsi="Arial" w:cs="Arial"/>
          <w:sz w:val="24"/>
          <w:szCs w:val="24"/>
        </w:rPr>
        <w:t xml:space="preserve"> kids</w:t>
      </w:r>
      <w:r w:rsidR="006D7BF3">
        <w:rPr>
          <w:rFonts w:ascii="Arial" w:hAnsi="Arial" w:cs="Arial"/>
          <w:sz w:val="24"/>
          <w:szCs w:val="24"/>
        </w:rPr>
        <w:t xml:space="preserve"> were</w:t>
      </w:r>
      <w:r w:rsidR="003817DE">
        <w:rPr>
          <w:rFonts w:ascii="Arial" w:hAnsi="Arial" w:cs="Arial"/>
          <w:sz w:val="24"/>
          <w:szCs w:val="24"/>
        </w:rPr>
        <w:t xml:space="preserve">.  </w:t>
      </w:r>
      <w:r w:rsidR="00C90EFB">
        <w:rPr>
          <w:rFonts w:ascii="Arial" w:hAnsi="Arial" w:cs="Arial"/>
          <w:sz w:val="24"/>
          <w:szCs w:val="24"/>
        </w:rPr>
        <w:t>Great successful event.</w:t>
      </w:r>
    </w:p>
    <w:p w14:paraId="71EC2AAB" w14:textId="77777777" w:rsidR="007C392E" w:rsidRDefault="007C392E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A7FD6C" w14:textId="66F96722" w:rsidR="00CE0C9A" w:rsidRDefault="00CE0C9A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E0C9A">
        <w:rPr>
          <w:rFonts w:ascii="Arial" w:hAnsi="Arial" w:cs="Arial"/>
          <w:b/>
          <w:bCs/>
          <w:sz w:val="24"/>
          <w:szCs w:val="24"/>
          <w:u w:val="single"/>
        </w:rPr>
        <w:t>Fifth Grade Picnic</w:t>
      </w:r>
      <w:r w:rsidR="004E2A0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Presented by Michelle Abola/Eileen McCullough: </w:t>
      </w:r>
      <w:r w:rsidR="004E2A08">
        <w:rPr>
          <w:rFonts w:ascii="Arial" w:hAnsi="Arial" w:cs="Arial"/>
          <w:sz w:val="24"/>
          <w:szCs w:val="24"/>
        </w:rPr>
        <w:t>T</w:t>
      </w:r>
      <w:r w:rsidR="0099380F">
        <w:rPr>
          <w:rFonts w:ascii="Arial" w:hAnsi="Arial" w:cs="Arial"/>
          <w:sz w:val="24"/>
          <w:szCs w:val="24"/>
        </w:rPr>
        <w:t xml:space="preserve">his Friday.  </w:t>
      </w:r>
      <w:r w:rsidR="006D6DBF">
        <w:rPr>
          <w:rFonts w:ascii="Arial" w:hAnsi="Arial" w:cs="Arial"/>
          <w:sz w:val="24"/>
          <w:szCs w:val="24"/>
        </w:rPr>
        <w:t>The weather</w:t>
      </w:r>
      <w:r w:rsidR="00E56DE9">
        <w:rPr>
          <w:rFonts w:ascii="Arial" w:hAnsi="Arial" w:cs="Arial"/>
          <w:sz w:val="24"/>
          <w:szCs w:val="24"/>
        </w:rPr>
        <w:t xml:space="preserve"> looks great.  Taking place at Veterans Memorial Park.  We will have snacks, </w:t>
      </w:r>
      <w:proofErr w:type="gramStart"/>
      <w:r w:rsidR="00E56DE9">
        <w:rPr>
          <w:rFonts w:ascii="Arial" w:hAnsi="Arial" w:cs="Arial"/>
          <w:sz w:val="24"/>
          <w:szCs w:val="24"/>
        </w:rPr>
        <w:t>pizza</w:t>
      </w:r>
      <w:proofErr w:type="gramEnd"/>
      <w:r w:rsidR="00E56DE9">
        <w:rPr>
          <w:rFonts w:ascii="Arial" w:hAnsi="Arial" w:cs="Arial"/>
          <w:sz w:val="24"/>
          <w:szCs w:val="24"/>
        </w:rPr>
        <w:t xml:space="preserve"> and the ice cream man.</w:t>
      </w:r>
      <w:r w:rsidR="00F65971">
        <w:rPr>
          <w:rFonts w:ascii="Arial" w:hAnsi="Arial" w:cs="Arial"/>
          <w:sz w:val="24"/>
          <w:szCs w:val="24"/>
        </w:rPr>
        <w:t xml:space="preserve">  Reminder will go out.  Please bring water bottles, sunblock, </w:t>
      </w:r>
      <w:proofErr w:type="gramStart"/>
      <w:r w:rsidR="004E2A08">
        <w:rPr>
          <w:rFonts w:ascii="Arial" w:hAnsi="Arial" w:cs="Arial"/>
          <w:sz w:val="24"/>
          <w:szCs w:val="24"/>
        </w:rPr>
        <w:t>etc.</w:t>
      </w:r>
      <w:proofErr w:type="gramEnd"/>
    </w:p>
    <w:p w14:paraId="641A6F45" w14:textId="77777777" w:rsidR="00CE0C9A" w:rsidRDefault="00CE0C9A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86A963" w14:textId="44EE74D6" w:rsidR="00CE0C9A" w:rsidRDefault="00CE0C9A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E0C9A">
        <w:rPr>
          <w:rFonts w:ascii="Arial" w:hAnsi="Arial" w:cs="Arial"/>
          <w:b/>
          <w:bCs/>
          <w:sz w:val="24"/>
          <w:szCs w:val="24"/>
          <w:u w:val="single"/>
        </w:rPr>
        <w:t>Fifth Grade Moving Up</w:t>
      </w:r>
      <w:r>
        <w:rPr>
          <w:rFonts w:ascii="Arial" w:hAnsi="Arial" w:cs="Arial"/>
          <w:sz w:val="24"/>
          <w:szCs w:val="24"/>
        </w:rPr>
        <w:t xml:space="preserve"> – presented by Brianne Walsh/Amy Cucci:  </w:t>
      </w:r>
      <w:r w:rsidR="00647A56">
        <w:rPr>
          <w:rFonts w:ascii="Arial" w:hAnsi="Arial" w:cs="Arial"/>
          <w:sz w:val="24"/>
          <w:szCs w:val="24"/>
        </w:rPr>
        <w:t>Tues</w:t>
      </w:r>
      <w:r w:rsidR="004E2A08">
        <w:rPr>
          <w:rFonts w:ascii="Arial" w:hAnsi="Arial" w:cs="Arial"/>
          <w:sz w:val="24"/>
          <w:szCs w:val="24"/>
        </w:rPr>
        <w:t>.</w:t>
      </w:r>
      <w:r w:rsidR="00647A56">
        <w:rPr>
          <w:rFonts w:ascii="Arial" w:hAnsi="Arial" w:cs="Arial"/>
          <w:sz w:val="24"/>
          <w:szCs w:val="24"/>
        </w:rPr>
        <w:t xml:space="preserve"> 6/18  Everything arrives at 8am.  Everything is pretty much ready to go.</w:t>
      </w:r>
    </w:p>
    <w:p w14:paraId="44E87CF2" w14:textId="77777777" w:rsidR="00B964D9" w:rsidRDefault="00B964D9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48B888" w14:textId="7426CF7C" w:rsidR="00B964D9" w:rsidRDefault="00E3000A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Fifth grade yearbooks </w:t>
      </w:r>
      <w:r w:rsidRPr="00E3000A">
        <w:rPr>
          <w:rFonts w:ascii="Arial" w:hAnsi="Arial" w:cs="Arial"/>
          <w:sz w:val="24"/>
          <w:szCs w:val="24"/>
        </w:rPr>
        <w:t>– presented by Marlene Ainello/ Alexa Bueno</w:t>
      </w:r>
      <w:r>
        <w:rPr>
          <w:rFonts w:ascii="Arial" w:hAnsi="Arial" w:cs="Arial"/>
          <w:sz w:val="24"/>
          <w:szCs w:val="24"/>
        </w:rPr>
        <w:t xml:space="preserve">:  </w:t>
      </w:r>
      <w:r w:rsidR="00CC4B06">
        <w:rPr>
          <w:rFonts w:ascii="Arial" w:hAnsi="Arial" w:cs="Arial"/>
          <w:sz w:val="24"/>
          <w:szCs w:val="24"/>
        </w:rPr>
        <w:t>125 yearbooks delivered  Distributed June 14</w:t>
      </w:r>
      <w:r w:rsidR="00CC4B06" w:rsidRPr="00CC4B06">
        <w:rPr>
          <w:rFonts w:ascii="Arial" w:hAnsi="Arial" w:cs="Arial"/>
          <w:sz w:val="24"/>
          <w:szCs w:val="24"/>
          <w:vertAlign w:val="superscript"/>
        </w:rPr>
        <w:t>th</w:t>
      </w:r>
      <w:r w:rsidR="004E2A08">
        <w:rPr>
          <w:rFonts w:ascii="Arial" w:hAnsi="Arial" w:cs="Arial"/>
          <w:sz w:val="24"/>
          <w:szCs w:val="24"/>
        </w:rPr>
        <w:t>,10:20</w:t>
      </w:r>
      <w:r w:rsidR="00DA66ED">
        <w:rPr>
          <w:rFonts w:ascii="Arial" w:hAnsi="Arial" w:cs="Arial"/>
          <w:sz w:val="24"/>
          <w:szCs w:val="24"/>
        </w:rPr>
        <w:t>am</w:t>
      </w:r>
      <w:r w:rsidR="00CC4B06">
        <w:rPr>
          <w:rFonts w:ascii="Arial" w:hAnsi="Arial" w:cs="Arial"/>
          <w:sz w:val="24"/>
          <w:szCs w:val="24"/>
        </w:rPr>
        <w:t xml:space="preserve"> at the bagel breakfast</w:t>
      </w:r>
      <w:r w:rsidR="00DA66ED">
        <w:rPr>
          <w:rFonts w:ascii="Arial" w:hAnsi="Arial" w:cs="Arial"/>
          <w:sz w:val="24"/>
          <w:szCs w:val="24"/>
        </w:rPr>
        <w:t>.</w:t>
      </w:r>
    </w:p>
    <w:p w14:paraId="463FE473" w14:textId="77777777" w:rsidR="00DA66ED" w:rsidRDefault="00DA66ED" w:rsidP="007E04D9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EEE61D" w14:textId="01DF5190" w:rsidR="00A93537" w:rsidRPr="00100251" w:rsidRDefault="00A93537" w:rsidP="007E04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>Teacher’s Report</w:t>
      </w:r>
      <w:r w:rsidRPr="0010025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100251">
        <w:rPr>
          <w:rFonts w:ascii="Arial" w:hAnsi="Arial" w:cs="Arial"/>
          <w:sz w:val="24"/>
          <w:szCs w:val="24"/>
        </w:rPr>
        <w:t xml:space="preserve"> presented by Mrs. Mrose and Mr. Conner </w:t>
      </w:r>
    </w:p>
    <w:p w14:paraId="32040329" w14:textId="77777777" w:rsidR="008A625C" w:rsidRPr="00100251" w:rsidRDefault="008A625C" w:rsidP="008A62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3FC987" w14:textId="77777777" w:rsidR="00AA67D5" w:rsidRPr="00AA67D5" w:rsidRDefault="00804F46" w:rsidP="00AA67D5">
      <w:pPr>
        <w:pStyle w:val="NormalWeb"/>
        <w:spacing w:before="0" w:beforeAutospacing="0" w:after="0" w:afterAutospacing="0"/>
      </w:pPr>
      <w:r w:rsidRPr="00804F46">
        <w:rPr>
          <w:rFonts w:ascii="Arial" w:hAnsi="Arial" w:cs="Arial"/>
          <w:b/>
          <w:bCs/>
          <w:color w:val="000000"/>
        </w:rPr>
        <w:t> </w:t>
      </w:r>
      <w:r w:rsidR="00AA67D5" w:rsidRPr="00AA67D5">
        <w:rPr>
          <w:rFonts w:ascii="Arial" w:hAnsi="Arial" w:cs="Arial"/>
          <w:b/>
          <w:bCs/>
          <w:color w:val="000000"/>
        </w:rPr>
        <w:t>Kindergarten </w:t>
      </w:r>
    </w:p>
    <w:p w14:paraId="22232E44" w14:textId="3ADA1D7E" w:rsidR="00AA67D5" w:rsidRPr="00AA67D5" w:rsidRDefault="00AA67D5" w:rsidP="00AA67D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Math</w:t>
      </w:r>
      <w:r w:rsidR="004E2A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review addition and subtraction</w:t>
      </w:r>
    </w:p>
    <w:p w14:paraId="3AB2A199" w14:textId="503A5E59" w:rsidR="00AA67D5" w:rsidRPr="00AA67D5" w:rsidRDefault="00AA67D5" w:rsidP="00AA67D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Writing</w:t>
      </w:r>
      <w:r w:rsidR="004E2A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Opinion writing, </w:t>
      </w:r>
      <w:r w:rsidR="006D7BF3"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utilizing</w:t>
      </w: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proper punctuation/capitalization when writing more than one </w:t>
      </w:r>
      <w:r w:rsidR="006D6DBF"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sentence.</w:t>
      </w:r>
    </w:p>
    <w:p w14:paraId="71EE3B94" w14:textId="66055B45" w:rsidR="00AA67D5" w:rsidRPr="00AA67D5" w:rsidRDefault="00AA67D5" w:rsidP="00AA67D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ELA/Science</w:t>
      </w:r>
      <w:r w:rsidR="004E2A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Ocean animals and writing about facts learned, NF features that help </w:t>
      </w:r>
      <w:r w:rsidR="006D6DBF"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readers.</w:t>
      </w: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B70842A" w14:textId="77777777" w:rsidR="00AA67D5" w:rsidRPr="00AA67D5" w:rsidRDefault="00AA67D5" w:rsidP="00AA67D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8B3294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First Grade </w:t>
      </w:r>
    </w:p>
    <w:p w14:paraId="251FF9C9" w14:textId="63968157" w:rsidR="00AA67D5" w:rsidRPr="00AA67D5" w:rsidRDefault="00AA67D5" w:rsidP="00AA67D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PLTW/Science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Sun, Stars and Moon</w:t>
      </w:r>
    </w:p>
    <w:p w14:paraId="56BE5954" w14:textId="77777777" w:rsidR="00AA67D5" w:rsidRPr="00AA67D5" w:rsidRDefault="00AA67D5" w:rsidP="00AA67D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ELA - Students are exploring the power of books shared across time and culture with our geodes series. We are  exploring powerful forces (Wind).</w:t>
      </w:r>
    </w:p>
    <w:p w14:paraId="5F75C607" w14:textId="24456E49" w:rsidR="00AA67D5" w:rsidRPr="00AA67D5" w:rsidRDefault="00AA67D5" w:rsidP="00AA67D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Math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Geometry, Time, Advancing place value, </w:t>
      </w:r>
      <w:proofErr w:type="gramStart"/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addition</w:t>
      </w:r>
      <w:proofErr w:type="gramEnd"/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</w:t>
      </w:r>
      <w:r w:rsidR="006D6DBF"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subtraction.</w:t>
      </w:r>
    </w:p>
    <w:p w14:paraId="443AE491" w14:textId="534D68BD" w:rsidR="00AA67D5" w:rsidRPr="00AA67D5" w:rsidRDefault="00AA67D5" w:rsidP="00AA67D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Social Studies -  Needs and Wants, Summer </w:t>
      </w:r>
      <w:r w:rsidR="006D6DBF"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activities.</w:t>
      </w:r>
    </w:p>
    <w:p w14:paraId="225F6957" w14:textId="59ADDAEE" w:rsidR="00AA67D5" w:rsidRPr="00AA67D5" w:rsidRDefault="00AA67D5" w:rsidP="00AA67D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Writing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Opinion writing</w:t>
      </w:r>
    </w:p>
    <w:p w14:paraId="41590034" w14:textId="77777777" w:rsidR="00AA67D5" w:rsidRPr="00AA67D5" w:rsidRDefault="00AA67D5" w:rsidP="00AA67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699D51" w14:textId="77777777" w:rsidR="00AA67D5" w:rsidRPr="00AA67D5" w:rsidRDefault="00AA67D5" w:rsidP="00AA67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4D86A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Second Grade</w:t>
      </w:r>
    </w:p>
    <w:p w14:paraId="0EAEFF87" w14:textId="77777777" w:rsidR="00AA67D5" w:rsidRPr="00AA67D5" w:rsidRDefault="00AA67D5" w:rsidP="00AA67D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Math - Multiplication and Division Foundations</w:t>
      </w:r>
    </w:p>
    <w:p w14:paraId="6A8D872D" w14:textId="191943F0" w:rsidR="00AA67D5" w:rsidRPr="00AA67D5" w:rsidRDefault="00AA67D5" w:rsidP="00AA67D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Writing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Memoirs and Opinion Writing</w:t>
      </w:r>
    </w:p>
    <w:p w14:paraId="5287BED6" w14:textId="79500BDA" w:rsidR="00AA67D5" w:rsidRPr="00AA67D5" w:rsidRDefault="00AA67D5" w:rsidP="00AA67D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ELA/SS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Identifying literary elements, character traits and motivation and readers form opinions, Flag Day </w:t>
      </w:r>
    </w:p>
    <w:p w14:paraId="3CB0EA63" w14:textId="361E8312" w:rsidR="00AA67D5" w:rsidRPr="00AA67D5" w:rsidRDefault="00AA67D5" w:rsidP="00AA67D5">
      <w:pPr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Science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PLTW- Living Things- Diversity of Life </w:t>
      </w:r>
    </w:p>
    <w:p w14:paraId="6A1CBF37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E0865B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Third Grade </w:t>
      </w:r>
    </w:p>
    <w:p w14:paraId="1F8F480C" w14:textId="4B971597" w:rsidR="00AA67D5" w:rsidRPr="00AA67D5" w:rsidRDefault="00AA67D5" w:rsidP="00AA67D5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ELA/Writing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novel study: Peter Pan, opinion writing</w:t>
      </w:r>
    </w:p>
    <w:p w14:paraId="56CBB8EB" w14:textId="4A4B86CA" w:rsidR="00AA67D5" w:rsidRPr="00AA67D5" w:rsidRDefault="00AA67D5" w:rsidP="00AA67D5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Mat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 -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Module 6: Geometry, Measurement and Data</w:t>
      </w:r>
    </w:p>
    <w:p w14:paraId="6081F0ED" w14:textId="476CC688" w:rsidR="00AA67D5" w:rsidRPr="00AA67D5" w:rsidRDefault="00AA67D5" w:rsidP="00AA67D5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SS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concluding a unit 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about </w:t>
      </w:r>
      <w:r w:rsidR="006D6DBF"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China.</w:t>
      </w:r>
    </w:p>
    <w:p w14:paraId="4A1F3E8A" w14:textId="02F27FEB" w:rsidR="00AA67D5" w:rsidRPr="00AA67D5" w:rsidRDefault="00AA67D5" w:rsidP="00AA67D5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PLTW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Weather</w:t>
      </w:r>
    </w:p>
    <w:p w14:paraId="2BAF14DE" w14:textId="3DAAD512" w:rsidR="00AA67D5" w:rsidRPr="00AA67D5" w:rsidRDefault="00AA67D5" w:rsidP="00AA67D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C04F3A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Fourth Grade</w:t>
      </w:r>
    </w:p>
    <w:p w14:paraId="532ADC31" w14:textId="40E9D268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Module 5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Place Value Concepts for Decimal Fractions, End-of-Year Review, Enrichment</w:t>
      </w:r>
    </w:p>
    <w:p w14:paraId="2E4E2BCD" w14:textId="360C89A3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PLTW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Organisms: Structure and Function</w:t>
      </w:r>
    </w:p>
    <w:p w14:paraId="07F335D0" w14:textId="60C6886D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SS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The American Revolutionary War</w:t>
      </w:r>
    </w:p>
    <w:p w14:paraId="186413FA" w14:textId="22E98C59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ELA- Novel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Teacher-selected novels; Comprehension Strategies; RACE responses, TASK paragraphs, OREO opinion paragraphs, Narrative Writing, Book Creator</w:t>
      </w:r>
    </w:p>
    <w:p w14:paraId="525F2620" w14:textId="77777777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Independent Research Studies</w:t>
      </w:r>
    </w:p>
    <w:p w14:paraId="27467E55" w14:textId="77777777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Grammar and Vocabulary</w:t>
      </w:r>
    </w:p>
    <w:p w14:paraId="56693B26" w14:textId="09479B11" w:rsidR="00AA67D5" w:rsidRPr="00AA67D5" w:rsidRDefault="00AA67D5" w:rsidP="00AA67D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SEL</w:t>
      </w:r>
      <w:r w:rsid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Morning meetings, feelings, gratitude</w:t>
      </w:r>
    </w:p>
    <w:p w14:paraId="1E0F0A75" w14:textId="77777777" w:rsidR="00AA67D5" w:rsidRPr="00AA67D5" w:rsidRDefault="00AA67D5" w:rsidP="00AA67D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210E253" w14:textId="77777777" w:rsidR="00AA67D5" w:rsidRP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Fifth Grade </w:t>
      </w:r>
    </w:p>
    <w:p w14:paraId="1CC7705B" w14:textId="7E02163A" w:rsidR="00AA67D5" w:rsidRPr="004E2A08" w:rsidRDefault="00AA67D5" w:rsidP="00AA67D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E2A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Math</w:t>
      </w:r>
      <w:r w:rsidR="004E2A08" w:rsidRPr="004E2A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</w:t>
      </w:r>
    </w:p>
    <w:p w14:paraId="2A2E239C" w14:textId="77777777" w:rsidR="00AA67D5" w:rsidRPr="00AA67D5" w:rsidRDefault="00AA67D5" w:rsidP="004E2A08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Module 5: Addition and Multiplication with Area and Volume</w:t>
      </w:r>
    </w:p>
    <w:p w14:paraId="4718D543" w14:textId="77777777" w:rsidR="00AA67D5" w:rsidRPr="00AA67D5" w:rsidRDefault="00AA67D5" w:rsidP="004E2A08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Module 6 Math: Foundations to Geometry on the Coordinate Plane</w:t>
      </w:r>
    </w:p>
    <w:p w14:paraId="1EBA5105" w14:textId="3D8EA488" w:rsidR="00AA67D5" w:rsidRPr="004E2A08" w:rsidRDefault="00AA67D5" w:rsidP="00AA67D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ELA</w:t>
      </w:r>
      <w:r w:rsidR="004E2A08" w:rsidRP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P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CC2F2F2" w14:textId="77777777" w:rsidR="00AA67D5" w:rsidRPr="00AA67D5" w:rsidRDefault="00AA67D5" w:rsidP="00AA67D5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14:ligatures w14:val="none"/>
        </w:rPr>
        <w:t>Bud, Not Buddy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by Christopher Paul Curtis</w:t>
      </w:r>
    </w:p>
    <w:p w14:paraId="0DEF2EB8" w14:textId="77777777" w:rsidR="00AA67D5" w:rsidRPr="00AA67D5" w:rsidRDefault="00AA67D5" w:rsidP="00AA67D5">
      <w:pPr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purpose of this module will be to introduce students to the concept of how human beings create/use rules to either thrive or survive.</w:t>
      </w:r>
    </w:p>
    <w:p w14:paraId="2BE0059D" w14:textId="77777777" w:rsidR="00AA67D5" w:rsidRPr="00AA67D5" w:rsidRDefault="00AA67D5" w:rsidP="00AA67D5">
      <w:pPr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This module will immerse students in the strategies of summarization and reflection. </w:t>
      </w:r>
    </w:p>
    <w:p w14:paraId="4C44176D" w14:textId="77777777" w:rsidR="00AA67D5" w:rsidRPr="00AA67D5" w:rsidRDefault="00AA67D5" w:rsidP="00AA67D5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Scholastic News: non-fiction comprehension skills </w:t>
      </w:r>
    </w:p>
    <w:p w14:paraId="6B437DB2" w14:textId="77777777" w:rsidR="00AA67D5" w:rsidRPr="00AA67D5" w:rsidRDefault="00AA67D5" w:rsidP="00AA67D5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Memoir Writing</w:t>
      </w:r>
    </w:p>
    <w:p w14:paraId="173A1259" w14:textId="5DE86B38" w:rsidR="00AA67D5" w:rsidRPr="00AA67D5" w:rsidRDefault="00AA67D5" w:rsidP="00AA67D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SS</w:t>
      </w:r>
      <w:r w:rsidR="004E2A08" w:rsidRPr="004E2A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="004E2A0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Governments &amp; Economic systems  in the Western Hemisphere </w:t>
      </w:r>
    </w:p>
    <w:p w14:paraId="29DE9D66" w14:textId="6183252C" w:rsidR="00AA67D5" w:rsidRPr="00AA67D5" w:rsidRDefault="00AA67D5" w:rsidP="00AA67D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6D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Grammar</w:t>
      </w:r>
      <w:r w:rsid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-</w:t>
      </w:r>
      <w:r w:rsidRPr="00AA67D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AA67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Sadlier Vocabulary/Grammar review</w:t>
      </w:r>
    </w:p>
    <w:p w14:paraId="5C492D51" w14:textId="63C71A13" w:rsidR="00AA67D5" w:rsidRPr="00AA67D5" w:rsidRDefault="00AA67D5" w:rsidP="00AA67D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6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SEL</w:t>
      </w:r>
      <w:r w:rsid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-</w:t>
      </w:r>
    </w:p>
    <w:p w14:paraId="7E5C5F67" w14:textId="77777777" w:rsidR="00AA67D5" w:rsidRPr="00AA67D5" w:rsidRDefault="00AA67D5" w:rsidP="00AA67D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Growth Mindset</w:t>
      </w:r>
    </w:p>
    <w:p w14:paraId="38C4F099" w14:textId="77777777" w:rsidR="00AA67D5" w:rsidRPr="006D6DBF" w:rsidRDefault="00AA67D5" w:rsidP="00AA67D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6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End of year events</w:t>
      </w:r>
    </w:p>
    <w:p w14:paraId="764EF2EC" w14:textId="77777777" w:rsidR="00AA67D5" w:rsidRPr="00AA67D5" w:rsidRDefault="00AA67D5" w:rsidP="00AA67D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Picnic </w:t>
      </w:r>
    </w:p>
    <w:p w14:paraId="4DCA43AA" w14:textId="77777777" w:rsidR="00AA67D5" w:rsidRPr="00AA67D5" w:rsidRDefault="00AA67D5" w:rsidP="00AA67D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Yearbook signing</w:t>
      </w:r>
    </w:p>
    <w:p w14:paraId="6392BB61" w14:textId="77777777" w:rsidR="00AA67D5" w:rsidRPr="00AA67D5" w:rsidRDefault="00AA67D5" w:rsidP="00AA67D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A67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Moving Up </w:t>
      </w:r>
    </w:p>
    <w:p w14:paraId="00627522" w14:textId="0F2B644A" w:rsidR="00804F46" w:rsidRPr="00804F46" w:rsidRDefault="00804F46" w:rsidP="00804F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A8CAB2" w14:textId="7734977F" w:rsidR="008C2B05" w:rsidRPr="003F38D3" w:rsidRDefault="008C2B05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308CD2" w14:textId="77777777" w:rsidR="002562CB" w:rsidRDefault="002562CB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CB28920" w14:textId="77777777" w:rsidR="002562CB" w:rsidRDefault="002562CB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9F6EFD5" w14:textId="77777777" w:rsidR="002562CB" w:rsidRDefault="002562CB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05FAE5" w14:textId="77777777" w:rsidR="002562CB" w:rsidRDefault="002562CB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55B6ED2" w14:textId="77777777" w:rsidR="006D6DBF" w:rsidRDefault="006D6DBF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58209B9" w14:textId="77777777" w:rsidR="006D6DBF" w:rsidRDefault="006D6DBF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5C71F4A" w14:textId="77777777" w:rsidR="006D6DBF" w:rsidRDefault="006D6DBF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86DE327" w14:textId="77777777" w:rsidR="006D6DBF" w:rsidRDefault="006D6DBF" w:rsidP="003F38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E3DBB33" w14:textId="4308172D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ART</w:t>
      </w:r>
    </w:p>
    <w:p w14:paraId="314361C1" w14:textId="679A1B12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*Kindergarteners and First Graders 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have been hard at work making crayon resist artworks based on the book “Kitten's First Full </w:t>
      </w:r>
      <w:r w:rsidR="006D6DBF"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Moon.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 </w:t>
      </w:r>
    </w:p>
    <w:p w14:paraId="0109F4DF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*2nd Grade 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used model magic to create dimensional sea creatures on their underwater backgrounds. </w:t>
      </w:r>
    </w:p>
    <w:p w14:paraId="7603B49F" w14:textId="19095775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*3rd Grade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is using watercolor to </w:t>
      </w:r>
      <w:r w:rsidR="005A693A"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finish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their dragon eye paintings.  </w:t>
      </w:r>
    </w:p>
    <w:p w14:paraId="07353F03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*4th Grade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will make a model magic monster sculpture </w:t>
      </w:r>
    </w:p>
    <w:p w14:paraId="20BF0FDD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*5th graders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are still working on their “Dragon Eye” sculptures using model magic clay. Have a great summer!</w:t>
      </w:r>
    </w:p>
    <w:p w14:paraId="5CD0467C" w14:textId="77777777" w:rsidR="003F38D3" w:rsidRPr="003F38D3" w:rsidRDefault="003F38D3" w:rsidP="003F38D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2CDB8A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LIBRARY</w:t>
      </w:r>
    </w:p>
    <w:p w14:paraId="7CEF0476" w14:textId="4EAEABE1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*Kindergarten 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will be learning about the scientific method and conducting a "Does it </w:t>
      </w:r>
      <w:r w:rsidR="006D6DBF" w:rsidRPr="003F38D3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sink,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or does it float?" science experiment. </w:t>
      </w:r>
    </w:p>
    <w:p w14:paraId="788B2012" w14:textId="77777777" w:rsidR="003F38D3" w:rsidRPr="003F38D3" w:rsidRDefault="003F38D3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First grade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using story elements to create a story taco based on the book Dragons Love Tacos.</w:t>
      </w:r>
    </w:p>
    <w:p w14:paraId="0C5A4076" w14:textId="77777777" w:rsidR="003F38D3" w:rsidRPr="003F38D3" w:rsidRDefault="003F38D3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Second grade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creating a digital project based on the non-fiction book What if You Had an Animal Nose?</w:t>
      </w:r>
    </w:p>
    <w:p w14:paraId="7D67B453" w14:textId="77777777" w:rsidR="003F38D3" w:rsidRPr="003F38D3" w:rsidRDefault="003F38D3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Third grade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creating a synonym and antonym flower using Google Draw.</w:t>
      </w:r>
    </w:p>
    <w:p w14:paraId="0E7DBC9B" w14:textId="77777777" w:rsidR="003F38D3" w:rsidRPr="003F38D3" w:rsidRDefault="003F38D3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Fourth grade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working on their coding unit and will be creating pixel drawings.</w:t>
      </w:r>
    </w:p>
    <w:p w14:paraId="08B941E1" w14:textId="77777777" w:rsidR="003F38D3" w:rsidRPr="003F38D3" w:rsidRDefault="003F38D3" w:rsidP="003F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Fifth grade</w:t>
      </w:r>
      <w:r w:rsidRPr="003F38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working on their book trailer project.</w:t>
      </w:r>
    </w:p>
    <w:p w14:paraId="462117B9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97FCE1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MUSIC</w:t>
      </w:r>
    </w:p>
    <w:p w14:paraId="27CD3A6D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*Composer of the Month: movie &amp; tv composer Ludwig Goransson</w:t>
      </w:r>
    </w:p>
    <w:p w14:paraId="074736A7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K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various seasonal songs and movement</w:t>
      </w:r>
    </w:p>
    <w:p w14:paraId="520849FB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finishing work with locomotor and non-locomotor movement</w:t>
      </w:r>
    </w:p>
    <w:p w14:paraId="230B0D8F" w14:textId="37FF0C85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2 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finishing creating and performing new lyrics to the song Down </w:t>
      </w:r>
      <w:r w:rsidR="006D6DBF"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Bay</w:t>
      </w:r>
    </w:p>
    <w:p w14:paraId="7A13E596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- just had our recorder presentation last night, and the students performed very well</w:t>
      </w:r>
    </w:p>
    <w:p w14:paraId="685BA5FF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Pr="006D6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4 &amp; 5 </w:t>
      </w: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continuing to work on </w:t>
      </w:r>
      <w:proofErr w:type="gramStart"/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some</w:t>
      </w:r>
      <w:proofErr w:type="gramEnd"/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new notes on recorder</w:t>
      </w:r>
    </w:p>
    <w:p w14:paraId="1EFC273E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7A35D0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*4th Grade Concert - Monday, 6/10</w:t>
      </w:r>
    </w:p>
    <w:p w14:paraId="4D6F408E" w14:textId="77777777" w:rsidR="003F38D3" w:rsidRPr="003F38D3" w:rsidRDefault="003F38D3" w:rsidP="003F38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*5th Grade Concert - Wednesday, 6/12</w:t>
      </w:r>
    </w:p>
    <w:p w14:paraId="400C792D" w14:textId="77777777" w:rsidR="003F38D3" w:rsidRPr="003F38D3" w:rsidRDefault="003F38D3" w:rsidP="003F38D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 Both concerts have the students performing twice - </w:t>
      </w:r>
    </w:p>
    <w:p w14:paraId="39919B46" w14:textId="77777777" w:rsidR="003F38D3" w:rsidRPr="003F38D3" w:rsidRDefault="003F38D3" w:rsidP="003F38D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1) in the afternoon for the school (until the end of the school day) - if you have a child performing, please try to avoid taking students out of school early that day</w:t>
      </w:r>
    </w:p>
    <w:p w14:paraId="21FEA3CC" w14:textId="77777777" w:rsidR="003F38D3" w:rsidRPr="003F38D3" w:rsidRDefault="003F38D3" w:rsidP="003F38D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2) and in the evening - students are to arrive at 6:15, parents will be allowed into the gym starting at 6:40, concert starts at 7:00.</w:t>
      </w:r>
    </w:p>
    <w:p w14:paraId="40DE9B02" w14:textId="77777777" w:rsidR="003F38D3" w:rsidRPr="003F38D3" w:rsidRDefault="003F38D3" w:rsidP="003F38D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*Day concert - Tackan shirt; no heels, flip flops, or wedges; jeans and sneakers are fine.</w:t>
      </w:r>
    </w:p>
    <w:p w14:paraId="36ED63A9" w14:textId="77777777" w:rsidR="003F38D3" w:rsidRPr="003F38D3" w:rsidRDefault="003F38D3" w:rsidP="003F38D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*Evening concert - white top, black bottom, and black shoes; please try to refrain from wearing jeans, sneakers, heels, flip flops, or wedges. This is our “uniform</w:t>
      </w:r>
      <w:proofErr w:type="gramStart"/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”,</w:t>
      </w:r>
      <w:proofErr w:type="gramEnd"/>
      <w:r w:rsidRPr="003F3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it creates a sense of teamwork.</w:t>
      </w:r>
    </w:p>
    <w:p w14:paraId="4A595550" w14:textId="77777777" w:rsidR="008C2B05" w:rsidRPr="00CE0C9A" w:rsidRDefault="008C2B05" w:rsidP="008C2B0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04862E" w14:textId="77777777" w:rsidR="00100251" w:rsidRDefault="00100251" w:rsidP="00144066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9A49D7" w14:textId="66873066" w:rsidR="002562CB" w:rsidRDefault="00A93537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Principal’s Report</w:t>
      </w:r>
      <w:r w:rsidRPr="00100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251">
        <w:rPr>
          <w:rFonts w:ascii="Arial" w:hAnsi="Arial" w:cs="Arial"/>
          <w:sz w:val="24"/>
          <w:szCs w:val="24"/>
        </w:rPr>
        <w:t>- presented by Mr. Furey</w:t>
      </w:r>
      <w:r w:rsidR="00E82131" w:rsidRPr="00100251">
        <w:rPr>
          <w:rFonts w:ascii="Arial" w:hAnsi="Arial" w:cs="Arial"/>
          <w:sz w:val="24"/>
          <w:szCs w:val="24"/>
        </w:rPr>
        <w:t>:</w:t>
      </w:r>
      <w:r w:rsidR="00325821">
        <w:rPr>
          <w:rFonts w:ascii="Arial" w:hAnsi="Arial" w:cs="Arial"/>
          <w:sz w:val="24"/>
          <w:szCs w:val="24"/>
        </w:rPr>
        <w:t xml:space="preserve">  We have had tons of successful events this year</w:t>
      </w:r>
      <w:r w:rsidR="002A3891">
        <w:rPr>
          <w:rFonts w:ascii="Arial" w:hAnsi="Arial" w:cs="Arial"/>
          <w:sz w:val="24"/>
          <w:szCs w:val="24"/>
        </w:rPr>
        <w:t xml:space="preserve">.  Kindergarten orientation and bus ride went well.  Field days were so much fun!  </w:t>
      </w:r>
      <w:r w:rsidR="00D606A3">
        <w:rPr>
          <w:rFonts w:ascii="Arial" w:hAnsi="Arial" w:cs="Arial"/>
          <w:sz w:val="24"/>
          <w:szCs w:val="24"/>
        </w:rPr>
        <w:t xml:space="preserve">First grade show was </w:t>
      </w:r>
      <w:r w:rsidR="006D6DBF">
        <w:rPr>
          <w:rFonts w:ascii="Arial" w:hAnsi="Arial" w:cs="Arial"/>
          <w:sz w:val="24"/>
          <w:szCs w:val="24"/>
        </w:rPr>
        <w:t>fantastic,</w:t>
      </w:r>
      <w:r w:rsidR="00D606A3">
        <w:rPr>
          <w:rFonts w:ascii="Arial" w:hAnsi="Arial" w:cs="Arial"/>
          <w:sz w:val="24"/>
          <w:szCs w:val="24"/>
        </w:rPr>
        <w:t xml:space="preserve"> and our kindergarten show is this week.  Police appreciation week went well.  Officers came into the classro</w:t>
      </w:r>
      <w:r w:rsidR="00461402">
        <w:rPr>
          <w:rFonts w:ascii="Arial" w:hAnsi="Arial" w:cs="Arial"/>
          <w:sz w:val="24"/>
          <w:szCs w:val="24"/>
        </w:rPr>
        <w:t xml:space="preserve">oms!  The </w:t>
      </w:r>
      <w:r w:rsidR="006D6DBF">
        <w:rPr>
          <w:rFonts w:ascii="Arial" w:hAnsi="Arial" w:cs="Arial"/>
          <w:sz w:val="24"/>
          <w:szCs w:val="24"/>
        </w:rPr>
        <w:t>fifth-grade</w:t>
      </w:r>
      <w:r w:rsidR="00461402">
        <w:rPr>
          <w:rFonts w:ascii="Arial" w:hAnsi="Arial" w:cs="Arial"/>
          <w:sz w:val="24"/>
          <w:szCs w:val="24"/>
        </w:rPr>
        <w:t xml:space="preserve"> trip was on a chartered party boat.  </w:t>
      </w:r>
      <w:r w:rsidR="00C91C7D">
        <w:rPr>
          <w:rFonts w:ascii="Arial" w:hAnsi="Arial" w:cs="Arial"/>
          <w:sz w:val="24"/>
          <w:szCs w:val="24"/>
        </w:rPr>
        <w:t xml:space="preserve">Being “contained” on the boat gave the kids the opportunity to all spend time together.  </w:t>
      </w:r>
      <w:r w:rsidR="00C14198">
        <w:rPr>
          <w:rFonts w:ascii="Arial" w:hAnsi="Arial" w:cs="Arial"/>
          <w:sz w:val="24"/>
          <w:szCs w:val="24"/>
        </w:rPr>
        <w:t xml:space="preserve">The third grade recorder </w:t>
      </w:r>
      <w:r w:rsidR="003F7966">
        <w:rPr>
          <w:rFonts w:ascii="Arial" w:hAnsi="Arial" w:cs="Arial"/>
          <w:sz w:val="24"/>
          <w:szCs w:val="24"/>
        </w:rPr>
        <w:t>concert</w:t>
      </w:r>
      <w:r w:rsidR="00C14198">
        <w:rPr>
          <w:rFonts w:ascii="Arial" w:hAnsi="Arial" w:cs="Arial"/>
          <w:sz w:val="24"/>
          <w:szCs w:val="24"/>
        </w:rPr>
        <w:t xml:space="preserve"> was brought back last year.  It’s </w:t>
      </w:r>
      <w:proofErr w:type="gramStart"/>
      <w:r w:rsidR="00C14198">
        <w:rPr>
          <w:rFonts w:ascii="Arial" w:hAnsi="Arial" w:cs="Arial"/>
          <w:sz w:val="24"/>
          <w:szCs w:val="24"/>
        </w:rPr>
        <w:t>a great opportunity</w:t>
      </w:r>
      <w:proofErr w:type="gramEnd"/>
      <w:r w:rsidR="00C14198">
        <w:rPr>
          <w:rFonts w:ascii="Arial" w:hAnsi="Arial" w:cs="Arial"/>
          <w:sz w:val="24"/>
          <w:szCs w:val="24"/>
        </w:rPr>
        <w:t xml:space="preserve"> for the kids to </w:t>
      </w:r>
      <w:r w:rsidR="003F7966">
        <w:rPr>
          <w:rFonts w:ascii="Arial" w:hAnsi="Arial" w:cs="Arial"/>
          <w:sz w:val="24"/>
          <w:szCs w:val="24"/>
        </w:rPr>
        <w:t xml:space="preserve">get used to being on stage and performing. </w:t>
      </w:r>
    </w:p>
    <w:p w14:paraId="2E4591F7" w14:textId="3676E0C9" w:rsidR="0090046B" w:rsidRDefault="00EA2486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Several</w:t>
      </w:r>
      <w:proofErr w:type="gramEnd"/>
      <w:r>
        <w:rPr>
          <w:rFonts w:ascii="Arial" w:hAnsi="Arial" w:cs="Arial"/>
          <w:sz w:val="24"/>
          <w:szCs w:val="24"/>
        </w:rPr>
        <w:t xml:space="preserve"> events coming up to close out the school year</w:t>
      </w:r>
      <w:r w:rsidR="0090046B">
        <w:rPr>
          <w:rFonts w:ascii="Arial" w:hAnsi="Arial" w:cs="Arial"/>
          <w:sz w:val="24"/>
          <w:szCs w:val="24"/>
        </w:rPr>
        <w:t>…</w:t>
      </w:r>
    </w:p>
    <w:p w14:paraId="42B6F4D7" w14:textId="1AB025CA" w:rsidR="0090046B" w:rsidRDefault="00EA2486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Sliming the principal for PARP</w:t>
      </w:r>
      <w:r w:rsidR="0090046B">
        <w:rPr>
          <w:rFonts w:ascii="Arial" w:hAnsi="Arial" w:cs="Arial"/>
          <w:sz w:val="24"/>
          <w:szCs w:val="24"/>
        </w:rPr>
        <w:t>.</w:t>
      </w:r>
    </w:p>
    <w:p w14:paraId="3E13F13C" w14:textId="77777777" w:rsidR="0090046B" w:rsidRDefault="0090046B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10 – 4</w:t>
      </w:r>
      <w:r w:rsidRPr="0090046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concert 7pm</w:t>
      </w:r>
    </w:p>
    <w:p w14:paraId="5CFCD7F3" w14:textId="717BE576" w:rsidR="00100251" w:rsidRDefault="0090046B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12 </w:t>
      </w:r>
      <w:r w:rsidR="00367247">
        <w:rPr>
          <w:rFonts w:ascii="Arial" w:hAnsi="Arial" w:cs="Arial"/>
          <w:sz w:val="24"/>
          <w:szCs w:val="24"/>
        </w:rPr>
        <w:t>– 5</w:t>
      </w:r>
      <w:r w:rsidR="00367247" w:rsidRPr="00367247">
        <w:rPr>
          <w:rFonts w:ascii="Arial" w:hAnsi="Arial" w:cs="Arial"/>
          <w:sz w:val="24"/>
          <w:szCs w:val="24"/>
          <w:vertAlign w:val="superscript"/>
        </w:rPr>
        <w:t>th</w:t>
      </w:r>
      <w:r w:rsidR="00367247">
        <w:rPr>
          <w:rFonts w:ascii="Arial" w:hAnsi="Arial" w:cs="Arial"/>
          <w:sz w:val="24"/>
          <w:szCs w:val="24"/>
        </w:rPr>
        <w:t xml:space="preserve"> grade concert 7pm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841B6A" w14:textId="5FC85512" w:rsidR="00367247" w:rsidRDefault="00367247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13 </w:t>
      </w:r>
      <w:r w:rsidR="004F332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F332C">
        <w:rPr>
          <w:rFonts w:ascii="Arial" w:hAnsi="Arial" w:cs="Arial"/>
          <w:sz w:val="24"/>
          <w:szCs w:val="24"/>
        </w:rPr>
        <w:t>On Target</w:t>
      </w:r>
    </w:p>
    <w:p w14:paraId="46835DAA" w14:textId="27F65FE5" w:rsidR="004F332C" w:rsidRDefault="004F332C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13, 14, 17 – Fire Prevention with Nesconset Fire Dept</w:t>
      </w:r>
    </w:p>
    <w:p w14:paraId="0F1DDE8B" w14:textId="68B21E3A" w:rsidR="00E47A09" w:rsidRDefault="00E47A09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18 – Moving up ceremony (arrival 10am and starts 10:30</w:t>
      </w:r>
      <w:r w:rsidR="00C901BC">
        <w:rPr>
          <w:rFonts w:ascii="Arial" w:hAnsi="Arial" w:cs="Arial"/>
          <w:sz w:val="24"/>
          <w:szCs w:val="24"/>
        </w:rPr>
        <w:t xml:space="preserve">) ( </w:t>
      </w:r>
      <w:r w:rsidR="005A693A">
        <w:rPr>
          <w:rFonts w:ascii="Arial" w:hAnsi="Arial" w:cs="Arial"/>
          <w:sz w:val="24"/>
          <w:szCs w:val="24"/>
        </w:rPr>
        <w:t>Rain date</w:t>
      </w:r>
      <w:r w:rsidR="00C901BC">
        <w:rPr>
          <w:rFonts w:ascii="Arial" w:hAnsi="Arial" w:cs="Arial"/>
          <w:sz w:val="24"/>
          <w:szCs w:val="24"/>
        </w:rPr>
        <w:t xml:space="preserve"> </w:t>
      </w:r>
      <w:r w:rsidR="00657CDF">
        <w:rPr>
          <w:rFonts w:ascii="Arial" w:hAnsi="Arial" w:cs="Arial"/>
          <w:sz w:val="24"/>
          <w:szCs w:val="24"/>
        </w:rPr>
        <w:t>6/20)</w:t>
      </w:r>
    </w:p>
    <w:p w14:paraId="74FE3504" w14:textId="03369CDB" w:rsidR="00C901BC" w:rsidRDefault="00C901BC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19 – school </w:t>
      </w:r>
      <w:r w:rsidR="005A693A">
        <w:rPr>
          <w:rFonts w:ascii="Arial" w:hAnsi="Arial" w:cs="Arial"/>
          <w:sz w:val="24"/>
          <w:szCs w:val="24"/>
        </w:rPr>
        <w:t>closed.</w:t>
      </w:r>
    </w:p>
    <w:p w14:paraId="2DA58383" w14:textId="5F66A197" w:rsidR="00657CDF" w:rsidRDefault="0055015F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21 – HS Grad walkthrough</w:t>
      </w:r>
    </w:p>
    <w:p w14:paraId="07AF0CCC" w14:textId="2B4DEB6D" w:rsidR="0055015F" w:rsidRDefault="0055015F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24 &amp; 25 – early dismissal… 25</w:t>
      </w:r>
      <w:r w:rsidRPr="005501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is the last day!</w:t>
      </w:r>
    </w:p>
    <w:p w14:paraId="42186F3A" w14:textId="27C5D80F" w:rsidR="009B3A47" w:rsidRDefault="009B3A47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cards distributed </w:t>
      </w:r>
      <w:r w:rsidR="005A693A">
        <w:rPr>
          <w:rFonts w:ascii="Arial" w:hAnsi="Arial" w:cs="Arial"/>
          <w:sz w:val="24"/>
          <w:szCs w:val="24"/>
        </w:rPr>
        <w:t>6/25.</w:t>
      </w:r>
    </w:p>
    <w:p w14:paraId="6081BC38" w14:textId="77777777" w:rsidR="009B3A47" w:rsidRDefault="009B3A47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F66540" w14:textId="185B05BC" w:rsidR="00BD3DC5" w:rsidRDefault="00BD3DC5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Tackan Summer Reading will </w:t>
      </w:r>
      <w:r w:rsidR="005A693A">
        <w:rPr>
          <w:rFonts w:ascii="Arial" w:hAnsi="Arial" w:cs="Arial"/>
          <w:sz w:val="24"/>
          <w:szCs w:val="24"/>
        </w:rPr>
        <w:t>be coming</w:t>
      </w:r>
      <w:r>
        <w:rPr>
          <w:rFonts w:ascii="Arial" w:hAnsi="Arial" w:cs="Arial"/>
          <w:sz w:val="24"/>
          <w:szCs w:val="24"/>
        </w:rPr>
        <w:t xml:space="preserve"> home soon…</w:t>
      </w:r>
    </w:p>
    <w:p w14:paraId="665BA476" w14:textId="77777777" w:rsidR="00BD3DC5" w:rsidRDefault="00BD3DC5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7C91B2" w14:textId="77777777" w:rsidR="00F76844" w:rsidRDefault="00F76844" w:rsidP="001002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F31F67" w14:textId="77777777" w:rsidR="007B1604" w:rsidRDefault="007B1604" w:rsidP="00FD060E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5FE5E7" w14:textId="2408E21C" w:rsidR="00FD060E" w:rsidRDefault="00A93537" w:rsidP="00FD06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>PTA Presidents Report</w:t>
      </w:r>
      <w:r w:rsidRPr="00100251">
        <w:rPr>
          <w:rFonts w:ascii="Arial" w:hAnsi="Arial" w:cs="Arial"/>
          <w:sz w:val="24"/>
          <w:szCs w:val="24"/>
        </w:rPr>
        <w:t xml:space="preserve"> </w:t>
      </w:r>
      <w:r w:rsidR="007E6932" w:rsidRPr="00100251">
        <w:rPr>
          <w:rFonts w:ascii="Arial" w:hAnsi="Arial" w:cs="Arial"/>
          <w:sz w:val="24"/>
          <w:szCs w:val="24"/>
        </w:rPr>
        <w:t>–</w:t>
      </w:r>
      <w:r w:rsidRPr="00100251">
        <w:rPr>
          <w:rFonts w:ascii="Arial" w:hAnsi="Arial" w:cs="Arial"/>
          <w:sz w:val="24"/>
          <w:szCs w:val="24"/>
        </w:rPr>
        <w:t xml:space="preserve">  by Michelle Abola: </w:t>
      </w:r>
      <w:r w:rsidR="004859A7">
        <w:rPr>
          <w:rFonts w:ascii="Arial" w:hAnsi="Arial" w:cs="Arial"/>
          <w:sz w:val="24"/>
          <w:szCs w:val="24"/>
        </w:rPr>
        <w:t xml:space="preserve">  </w:t>
      </w:r>
    </w:p>
    <w:p w14:paraId="6C358F28" w14:textId="77777777" w:rsidR="00F76844" w:rsidRDefault="00F76844" w:rsidP="00FD06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29127B" w14:textId="6EF64E5A" w:rsidR="008D5E53" w:rsidRDefault="008D5E53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had a </w:t>
      </w:r>
      <w:r w:rsidR="00000E51">
        <w:rPr>
          <w:rFonts w:ascii="Arial" w:hAnsi="Arial" w:cs="Arial"/>
          <w:sz w:val="24"/>
          <w:szCs w:val="24"/>
        </w:rPr>
        <w:t>successful</w:t>
      </w:r>
      <w:r>
        <w:rPr>
          <w:rFonts w:ascii="Arial" w:hAnsi="Arial" w:cs="Arial"/>
          <w:sz w:val="24"/>
          <w:szCs w:val="24"/>
        </w:rPr>
        <w:t xml:space="preserve"> year!  </w:t>
      </w:r>
      <w:r w:rsidR="008D39C4">
        <w:rPr>
          <w:rFonts w:ascii="Arial" w:hAnsi="Arial" w:cs="Arial"/>
          <w:sz w:val="24"/>
          <w:szCs w:val="24"/>
        </w:rPr>
        <w:t>Our school has the highest cultural arts budget!</w:t>
      </w:r>
    </w:p>
    <w:p w14:paraId="6C0C4D42" w14:textId="5F141327" w:rsidR="004D57FB" w:rsidRDefault="004D57FB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</w:t>
      </w:r>
      <w:r w:rsidR="00362503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teachers and staff… Thank you to </w:t>
      </w:r>
      <w:r w:rsidR="005A693A">
        <w:rPr>
          <w:rFonts w:ascii="Arial" w:hAnsi="Arial" w:cs="Arial"/>
          <w:sz w:val="24"/>
          <w:szCs w:val="24"/>
        </w:rPr>
        <w:t>Mr.</w:t>
      </w:r>
      <w:r>
        <w:rPr>
          <w:rFonts w:ascii="Arial" w:hAnsi="Arial" w:cs="Arial"/>
          <w:sz w:val="24"/>
          <w:szCs w:val="24"/>
        </w:rPr>
        <w:t xml:space="preserve"> Furey, we are lucky to have a principal like you!</w:t>
      </w:r>
    </w:p>
    <w:p w14:paraId="575557AA" w14:textId="5DD40A79" w:rsidR="004D57FB" w:rsidRDefault="004D57FB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teacher received 3 books from the PTA paid for with </w:t>
      </w:r>
      <w:r w:rsidR="005A693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scholastic dollars we earned.</w:t>
      </w:r>
    </w:p>
    <w:p w14:paraId="24F75812" w14:textId="55D6D821" w:rsidR="00994828" w:rsidRDefault="00994828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Costas class is running “</w:t>
      </w:r>
      <w:r w:rsidR="006D6DB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ennies with a </w:t>
      </w:r>
      <w:r w:rsidR="006D6DB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urpose</w:t>
      </w:r>
      <w:r w:rsidR="006D6D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6D6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D6D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change will be donated to R</w:t>
      </w:r>
      <w:r w:rsidR="000858AF">
        <w:rPr>
          <w:rFonts w:ascii="Arial" w:hAnsi="Arial" w:cs="Arial"/>
          <w:sz w:val="24"/>
          <w:szCs w:val="24"/>
        </w:rPr>
        <w:t xml:space="preserve">onald McDonald </w:t>
      </w:r>
      <w:r w:rsidR="006D6DBF">
        <w:rPr>
          <w:rFonts w:ascii="Arial" w:hAnsi="Arial" w:cs="Arial"/>
          <w:sz w:val="24"/>
          <w:szCs w:val="24"/>
        </w:rPr>
        <w:t>H</w:t>
      </w:r>
      <w:r w:rsidR="000858AF">
        <w:rPr>
          <w:rFonts w:ascii="Arial" w:hAnsi="Arial" w:cs="Arial"/>
          <w:sz w:val="24"/>
          <w:szCs w:val="24"/>
        </w:rPr>
        <w:t>ouse @ Stonybrook</w:t>
      </w:r>
    </w:p>
    <w:p w14:paraId="5FC2C780" w14:textId="6980B555" w:rsidR="000858AF" w:rsidRDefault="000858AF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PTA Chairperson dinner is this Thursday at Giorgios</w:t>
      </w:r>
    </w:p>
    <w:p w14:paraId="7B52E91E" w14:textId="256ADD09" w:rsidR="000858AF" w:rsidRDefault="000858AF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Tonight</w:t>
      </w:r>
      <w:r w:rsidR="006D6D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will put out the </w:t>
      </w:r>
      <w:r w:rsidR="006D6DBF">
        <w:rPr>
          <w:rFonts w:ascii="Arial" w:hAnsi="Arial" w:cs="Arial"/>
          <w:sz w:val="24"/>
          <w:szCs w:val="24"/>
        </w:rPr>
        <w:t>sign-up</w:t>
      </w:r>
      <w:r>
        <w:rPr>
          <w:rFonts w:ascii="Arial" w:hAnsi="Arial" w:cs="Arial"/>
          <w:sz w:val="24"/>
          <w:szCs w:val="24"/>
        </w:rPr>
        <w:t xml:space="preserve"> sheet</w:t>
      </w:r>
      <w:r w:rsidR="00613A47">
        <w:rPr>
          <w:rFonts w:ascii="Arial" w:hAnsi="Arial" w:cs="Arial"/>
          <w:sz w:val="24"/>
          <w:szCs w:val="24"/>
        </w:rPr>
        <w:t>s for ne</w:t>
      </w:r>
      <w:r w:rsidR="00CA0EDA">
        <w:rPr>
          <w:rFonts w:ascii="Arial" w:hAnsi="Arial" w:cs="Arial"/>
          <w:sz w:val="24"/>
          <w:szCs w:val="24"/>
        </w:rPr>
        <w:t>x</w:t>
      </w:r>
      <w:r w:rsidR="00613A47">
        <w:rPr>
          <w:rFonts w:ascii="Arial" w:hAnsi="Arial" w:cs="Arial"/>
          <w:sz w:val="24"/>
          <w:szCs w:val="24"/>
        </w:rPr>
        <w:t>t year… stand up (</w:t>
      </w:r>
      <w:r w:rsidR="005A693A">
        <w:rPr>
          <w:rFonts w:ascii="Arial" w:hAnsi="Arial" w:cs="Arial"/>
          <w:sz w:val="24"/>
          <w:szCs w:val="24"/>
        </w:rPr>
        <w:t>year-round</w:t>
      </w:r>
      <w:r w:rsidR="00613A47">
        <w:rPr>
          <w:rFonts w:ascii="Arial" w:hAnsi="Arial" w:cs="Arial"/>
          <w:sz w:val="24"/>
          <w:szCs w:val="24"/>
        </w:rPr>
        <w:t xml:space="preserve">) </w:t>
      </w:r>
      <w:r w:rsidR="005A693A">
        <w:rPr>
          <w:rFonts w:ascii="Arial" w:hAnsi="Arial" w:cs="Arial"/>
          <w:sz w:val="24"/>
          <w:szCs w:val="24"/>
        </w:rPr>
        <w:t>will not</w:t>
      </w:r>
      <w:r w:rsidR="00613A47">
        <w:rPr>
          <w:rFonts w:ascii="Arial" w:hAnsi="Arial" w:cs="Arial"/>
          <w:sz w:val="24"/>
          <w:szCs w:val="24"/>
        </w:rPr>
        <w:t xml:space="preserve"> be out… this includes restaurant night, cultural arts, </w:t>
      </w:r>
      <w:r w:rsidR="00CA0EDA">
        <w:rPr>
          <w:rFonts w:ascii="Arial" w:hAnsi="Arial" w:cs="Arial"/>
          <w:sz w:val="24"/>
          <w:szCs w:val="24"/>
        </w:rPr>
        <w:t xml:space="preserve">on target </w:t>
      </w:r>
      <w:proofErr w:type="gramStart"/>
      <w:r w:rsidR="006D6DBF">
        <w:rPr>
          <w:rFonts w:ascii="Arial" w:hAnsi="Arial" w:cs="Arial"/>
          <w:sz w:val="24"/>
          <w:szCs w:val="24"/>
        </w:rPr>
        <w:t>etc.</w:t>
      </w:r>
      <w:proofErr w:type="gramEnd"/>
    </w:p>
    <w:p w14:paraId="5CF7E98B" w14:textId="7487E1E3" w:rsidR="00CA0EDA" w:rsidRDefault="00CA0EDA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our VIP program…</w:t>
      </w:r>
      <w:r w:rsidR="00F06E51">
        <w:rPr>
          <w:rFonts w:ascii="Arial" w:hAnsi="Arial" w:cs="Arial"/>
          <w:sz w:val="24"/>
          <w:szCs w:val="24"/>
        </w:rPr>
        <w:t>must be a member of the PTA, attend meetings… chair/board member</w:t>
      </w:r>
      <w:r w:rsidR="00A27C5C">
        <w:rPr>
          <w:rFonts w:ascii="Arial" w:hAnsi="Arial" w:cs="Arial"/>
          <w:sz w:val="24"/>
          <w:szCs w:val="24"/>
        </w:rPr>
        <w:t>… if your child attends 6 years, you must meet the requirements for at least five.  If 5 years</w:t>
      </w:r>
      <w:r w:rsidR="00E6523F">
        <w:rPr>
          <w:rFonts w:ascii="Arial" w:hAnsi="Arial" w:cs="Arial"/>
          <w:sz w:val="24"/>
          <w:szCs w:val="24"/>
        </w:rPr>
        <w:t xml:space="preserve">, you must meet the requirements for 4, </w:t>
      </w:r>
      <w:proofErr w:type="gramStart"/>
      <w:r w:rsidR="00E6523F">
        <w:rPr>
          <w:rFonts w:ascii="Arial" w:hAnsi="Arial" w:cs="Arial"/>
          <w:sz w:val="24"/>
          <w:szCs w:val="24"/>
        </w:rPr>
        <w:t>and so on</w:t>
      </w:r>
      <w:proofErr w:type="gramEnd"/>
      <w:r w:rsidR="00E6523F">
        <w:rPr>
          <w:rFonts w:ascii="Arial" w:hAnsi="Arial" w:cs="Arial"/>
          <w:sz w:val="24"/>
          <w:szCs w:val="24"/>
        </w:rPr>
        <w:t xml:space="preserve">…the VIPs will get </w:t>
      </w:r>
      <w:r w:rsidR="006D6DBF">
        <w:rPr>
          <w:rFonts w:ascii="Arial" w:hAnsi="Arial" w:cs="Arial"/>
          <w:sz w:val="24"/>
          <w:szCs w:val="24"/>
        </w:rPr>
        <w:t>VIP</w:t>
      </w:r>
      <w:r w:rsidR="00E6523F">
        <w:rPr>
          <w:rFonts w:ascii="Arial" w:hAnsi="Arial" w:cs="Arial"/>
          <w:sz w:val="24"/>
          <w:szCs w:val="24"/>
        </w:rPr>
        <w:t xml:space="preserve"> seats and parking permits for moving up.</w:t>
      </w:r>
    </w:p>
    <w:p w14:paraId="4CEC5947" w14:textId="77777777" w:rsidR="00444F59" w:rsidRDefault="00444F59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2333DB32" w14:textId="25BE2FB8" w:rsidR="00444F59" w:rsidRDefault="00444F59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Fifth grade parents that are on the board or chaired events receive flowers</w:t>
      </w:r>
      <w:r w:rsidR="00E06DE4">
        <w:rPr>
          <w:rFonts w:ascii="Arial" w:hAnsi="Arial" w:cs="Arial"/>
          <w:sz w:val="24"/>
          <w:szCs w:val="24"/>
        </w:rPr>
        <w:t>.</w:t>
      </w:r>
    </w:p>
    <w:p w14:paraId="1088E06D" w14:textId="77777777" w:rsidR="00E06DE4" w:rsidRDefault="00E06DE4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70A0E358" w14:textId="56F017FE" w:rsidR="00E06DE4" w:rsidRDefault="00B25CB5" w:rsidP="00A93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06DE4">
        <w:rPr>
          <w:rFonts w:ascii="Arial" w:hAnsi="Arial" w:cs="Arial"/>
          <w:sz w:val="24"/>
          <w:szCs w:val="24"/>
        </w:rPr>
        <w:t>Eileen gave a beautiful speech complimenting Michelle for all she has done as a parent, board member, and PTA president.</w:t>
      </w:r>
    </w:p>
    <w:p w14:paraId="3B4FD299" w14:textId="77777777" w:rsidR="00B25CB5" w:rsidRDefault="00B25CB5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74031D8F" w14:textId="77777777" w:rsidR="008D5E53" w:rsidRDefault="008D5E53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48FF3AEC" w14:textId="42B6A5CA" w:rsidR="00A93537" w:rsidRPr="00100251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>Old</w:t>
      </w:r>
      <w:r w:rsidR="00B752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00251">
        <w:rPr>
          <w:rFonts w:ascii="Arial" w:hAnsi="Arial" w:cs="Arial"/>
          <w:b/>
          <w:bCs/>
          <w:sz w:val="24"/>
          <w:szCs w:val="24"/>
          <w:u w:val="single"/>
        </w:rPr>
        <w:t>Business</w:t>
      </w:r>
      <w:r w:rsidRPr="00100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251">
        <w:rPr>
          <w:rFonts w:ascii="Arial" w:hAnsi="Arial" w:cs="Arial"/>
          <w:sz w:val="24"/>
          <w:szCs w:val="24"/>
        </w:rPr>
        <w:t>- No</w:t>
      </w:r>
      <w:r w:rsidR="00401369" w:rsidRPr="00100251">
        <w:rPr>
          <w:rFonts w:ascii="Arial" w:hAnsi="Arial" w:cs="Arial"/>
          <w:sz w:val="24"/>
          <w:szCs w:val="24"/>
        </w:rPr>
        <w:t>ne</w:t>
      </w:r>
    </w:p>
    <w:p w14:paraId="028447A1" w14:textId="77777777" w:rsidR="00A93537" w:rsidRPr="00100251" w:rsidRDefault="00A93537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27BCA170" w14:textId="1D120605" w:rsidR="00A93537" w:rsidRPr="00100251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Pr="00100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251">
        <w:rPr>
          <w:rFonts w:ascii="Arial" w:hAnsi="Arial" w:cs="Arial"/>
          <w:sz w:val="24"/>
          <w:szCs w:val="24"/>
        </w:rPr>
        <w:t>– </w:t>
      </w:r>
      <w:r w:rsidR="00401369" w:rsidRPr="00100251">
        <w:rPr>
          <w:rFonts w:ascii="Arial" w:hAnsi="Arial" w:cs="Arial"/>
          <w:sz w:val="24"/>
          <w:szCs w:val="24"/>
        </w:rPr>
        <w:t xml:space="preserve"> None</w:t>
      </w:r>
    </w:p>
    <w:p w14:paraId="4B89C4E4" w14:textId="77777777" w:rsidR="00BE638E" w:rsidRPr="00100251" w:rsidRDefault="00BE638E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0A8A1724" w14:textId="59B1F0A0" w:rsidR="00A93537" w:rsidRPr="00100251" w:rsidRDefault="00A93537" w:rsidP="00A93537">
      <w:pPr>
        <w:pStyle w:val="NoSpacing"/>
        <w:rPr>
          <w:rFonts w:ascii="Arial" w:hAnsi="Arial" w:cs="Arial"/>
          <w:sz w:val="24"/>
          <w:szCs w:val="24"/>
        </w:rPr>
      </w:pPr>
      <w:r w:rsidRPr="00100251">
        <w:rPr>
          <w:rFonts w:ascii="Arial" w:hAnsi="Arial" w:cs="Arial"/>
          <w:sz w:val="24"/>
          <w:szCs w:val="24"/>
        </w:rPr>
        <w:t>Meeting adjourned at</w:t>
      </w:r>
      <w:r w:rsidR="00E00E60" w:rsidRPr="00100251">
        <w:rPr>
          <w:rFonts w:ascii="Arial" w:hAnsi="Arial" w:cs="Arial"/>
          <w:sz w:val="24"/>
          <w:szCs w:val="24"/>
        </w:rPr>
        <w:t xml:space="preserve"> </w:t>
      </w:r>
      <w:r w:rsidR="00D50DC3">
        <w:rPr>
          <w:rFonts w:ascii="Arial" w:hAnsi="Arial" w:cs="Arial"/>
          <w:sz w:val="24"/>
          <w:szCs w:val="24"/>
        </w:rPr>
        <w:t>8:</w:t>
      </w:r>
      <w:r w:rsidR="00944AC0">
        <w:rPr>
          <w:rFonts w:ascii="Arial" w:hAnsi="Arial" w:cs="Arial"/>
          <w:sz w:val="24"/>
          <w:szCs w:val="24"/>
        </w:rPr>
        <w:t>3</w:t>
      </w:r>
      <w:r w:rsidR="001D100A">
        <w:rPr>
          <w:rFonts w:ascii="Arial" w:hAnsi="Arial" w:cs="Arial"/>
          <w:sz w:val="24"/>
          <w:szCs w:val="24"/>
        </w:rPr>
        <w:t>9</w:t>
      </w:r>
      <w:r w:rsidR="00FD060E" w:rsidRPr="00100251">
        <w:rPr>
          <w:rFonts w:ascii="Arial" w:hAnsi="Arial" w:cs="Arial"/>
          <w:sz w:val="24"/>
          <w:szCs w:val="24"/>
        </w:rPr>
        <w:t xml:space="preserve"> </w:t>
      </w:r>
      <w:r w:rsidRPr="00100251">
        <w:rPr>
          <w:rFonts w:ascii="Arial" w:hAnsi="Arial" w:cs="Arial"/>
          <w:sz w:val="24"/>
          <w:szCs w:val="24"/>
        </w:rPr>
        <w:t xml:space="preserve">pm.  </w:t>
      </w:r>
    </w:p>
    <w:p w14:paraId="6708CD8F" w14:textId="77777777" w:rsidR="008D59F6" w:rsidRPr="00100251" w:rsidRDefault="008D59F6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6A729D1D" w14:textId="77777777" w:rsidR="008D59F6" w:rsidRPr="00100251" w:rsidRDefault="008D59F6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57A32A62" w14:textId="77777777" w:rsidR="008D59F6" w:rsidRPr="00100251" w:rsidRDefault="008D59F6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2CA6C166" w14:textId="43DC1823" w:rsidR="00145D01" w:rsidRDefault="00D50DC3" w:rsidP="00A9353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5141">
        <w:rPr>
          <w:rFonts w:ascii="Arial" w:hAnsi="Arial" w:cs="Arial"/>
          <w:b/>
          <w:bCs/>
          <w:sz w:val="24"/>
          <w:szCs w:val="24"/>
        </w:rPr>
        <w:t xml:space="preserve">NEXT MEETING </w:t>
      </w:r>
      <w:r w:rsidR="001D100A">
        <w:rPr>
          <w:rFonts w:ascii="Arial" w:hAnsi="Arial" w:cs="Arial"/>
          <w:b/>
          <w:bCs/>
          <w:sz w:val="24"/>
          <w:szCs w:val="24"/>
        </w:rPr>
        <w:t>in September!  Have a great summer!</w:t>
      </w:r>
    </w:p>
    <w:p w14:paraId="4EC5BE01" w14:textId="77777777" w:rsidR="001D100A" w:rsidRPr="00100251" w:rsidRDefault="001D100A" w:rsidP="00A93537">
      <w:pPr>
        <w:pStyle w:val="NoSpacing"/>
        <w:rPr>
          <w:rFonts w:ascii="Arial" w:hAnsi="Arial" w:cs="Arial"/>
          <w:sz w:val="24"/>
          <w:szCs w:val="24"/>
        </w:rPr>
      </w:pPr>
    </w:p>
    <w:p w14:paraId="6227DA73" w14:textId="77777777" w:rsidR="005A693A" w:rsidRDefault="00A93537" w:rsidP="005A693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100251">
        <w:rPr>
          <w:rFonts w:ascii="Arial" w:hAnsi="Arial" w:cs="Arial"/>
          <w:b/>
          <w:bCs/>
          <w:sz w:val="24"/>
          <w:szCs w:val="24"/>
          <w:u w:val="single"/>
        </w:rPr>
        <w:t>UPCOMING EVENTS AND REMINDERS</w:t>
      </w:r>
      <w:bookmarkEnd w:id="0"/>
    </w:p>
    <w:p w14:paraId="12324A21" w14:textId="77777777" w:rsidR="005A693A" w:rsidRDefault="005A693A" w:rsidP="005A693A">
      <w:pPr>
        <w:pStyle w:val="NoSpacing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5E1755D" w14:textId="00F9CCD5" w:rsidR="00F53560" w:rsidRPr="005A693A" w:rsidRDefault="005A693A" w:rsidP="005A693A">
      <w:pPr>
        <w:pStyle w:val="NoSpacing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A693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 w:rsidR="00DE1EEC" w:rsidRPr="005A693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6/7</w:t>
      </w:r>
      <w:proofErr w:type="gramEnd"/>
      <w:r w:rsidR="00DE1EEC" w:rsidRPr="005A693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fifth grade picnic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5723"/>
      </w:tblGrid>
      <w:tr w:rsidR="00DE1EEC" w:rsidRPr="00F07BC1" w14:paraId="7009059A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D337296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710E56F8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BFD988" w14:textId="6DDA76D9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B. 6/10 - 4th Grade Spring Concert</w:t>
            </w:r>
          </w:p>
        </w:tc>
      </w:tr>
      <w:tr w:rsidR="00DE1EEC" w:rsidRPr="00F07BC1" w14:paraId="1EA4480A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528E4ED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3E436015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E314DE" w14:textId="1ED075C9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C. 6/11 - School Supply Kit Pick-Up 5:00-7:00 pm</w:t>
            </w:r>
          </w:p>
        </w:tc>
      </w:tr>
      <w:tr w:rsidR="00DE1EEC" w:rsidRPr="00F07BC1" w14:paraId="59213877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F6C74BD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7CD0E85F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C7269E" w14:textId="167AB726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D. 6/11 - Board of Education Meeting 8:00 pm</w:t>
            </w:r>
          </w:p>
        </w:tc>
      </w:tr>
      <w:tr w:rsidR="00DE1EEC" w:rsidRPr="00F07BC1" w14:paraId="493A3FEE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A80087E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2682F0FC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D2ACC1" w14:textId="150972B9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E. 6/12 - 5th Grade Spring Concert</w:t>
            </w:r>
          </w:p>
        </w:tc>
      </w:tr>
      <w:tr w:rsidR="00DE1EEC" w:rsidRPr="00F07BC1" w14:paraId="3AE6AFE4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AB362CE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616D4729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E24E68" w14:textId="7A531C30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F. 6/18 - 5th Grade Moving Up (Rain Date: June 20th)</w:t>
            </w:r>
          </w:p>
        </w:tc>
      </w:tr>
      <w:tr w:rsidR="00DE1EEC" w:rsidRPr="00F07BC1" w14:paraId="60AD74E7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EF69BF0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509AAB18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C9256D" w14:textId="1D7C9CDE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G. 6/19 - Juneteenth (No School)</w:t>
            </w:r>
          </w:p>
        </w:tc>
      </w:tr>
      <w:tr w:rsidR="00DE1EEC" w:rsidRPr="00F07BC1" w14:paraId="5F06D7FB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6AA57F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230B6A37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5BE257" w14:textId="32849315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H. 6/24 and 6/25 - Half Day of School</w:t>
            </w:r>
          </w:p>
        </w:tc>
      </w:tr>
      <w:tr w:rsidR="00DE1EEC" w:rsidRPr="00F07BC1" w14:paraId="733A9971" w14:textId="77777777" w:rsidTr="008C1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49890C0" w14:textId="77777777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69474F1D" w14:textId="77777777" w:rsidR="00DE1EEC" w:rsidRPr="00F07BC1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F5E40E" w14:textId="2743A616" w:rsidR="00DE1EEC" w:rsidRPr="00C87A2B" w:rsidRDefault="00DE1EEC" w:rsidP="00C87A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C87A2B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  <w:t>I. 6/25 - Last Day of School</w:t>
            </w:r>
          </w:p>
        </w:tc>
      </w:tr>
    </w:tbl>
    <w:p w14:paraId="05752BD2" w14:textId="77777777" w:rsidR="00C87A2B" w:rsidRPr="00F07BC1" w:rsidRDefault="00C87A2B" w:rsidP="00CD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</w:tblGrid>
      <w:tr w:rsidR="00B75293" w:rsidRPr="00CD5EDE" w14:paraId="2760E934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7E0CB9C4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043CD7" w:rsidRPr="00CD5EDE" w14:paraId="4D0017F1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</w:tcPr>
          <w:p w14:paraId="7E563A1B" w14:textId="77777777" w:rsidR="00043CD7" w:rsidRPr="00CD5EDE" w:rsidRDefault="00043CD7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7D8DC472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4BDF2C6F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44451901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42B644F9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6BE65201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29DD2204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74445717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7DE4D849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470D60F2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7CCDFE7E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7888FD22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674CF249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50A9325A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3A640959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6074E215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05FD8436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15215E41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7F122035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759B9891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3C29AD45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59B115AE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6D38E311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5A633653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79998714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44D204F2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2B27E6DE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0E52578F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48148085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39BE8433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07F5CDBD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B75293" w:rsidRPr="00CD5EDE" w14:paraId="4597D14D" w14:textId="77777777" w:rsidTr="00C87A2B">
        <w:trPr>
          <w:tblCellSpacing w:w="0" w:type="dxa"/>
        </w:trPr>
        <w:tc>
          <w:tcPr>
            <w:tcW w:w="501" w:type="dxa"/>
            <w:shd w:val="clear" w:color="auto" w:fill="FFFFFF"/>
            <w:hideMark/>
          </w:tcPr>
          <w:p w14:paraId="5CE27091" w14:textId="77777777" w:rsidR="00B75293" w:rsidRPr="00CD5EDE" w:rsidRDefault="00B75293" w:rsidP="00CD5ED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2EE884B" w14:textId="4EC6B6C5" w:rsidR="00944AC0" w:rsidRPr="00CD0033" w:rsidRDefault="00944AC0" w:rsidP="00944A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43CD7" w:rsidRPr="00944AC0" w14:paraId="012B50E8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EF6695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1C4A2D4A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5CB74DF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21957E69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4B82B60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7D123850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F1F5217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366097D2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074C93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0A465B2F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2AD184D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63345090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824CCE0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259F7262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9039587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085FEE00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F3E99F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34C16414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3A1A1D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21B25F48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A29216A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1E3C6601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2FE153D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10EF6241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E21F687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726EB4B5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A99228B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13699EAB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C177AAB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7EA779CA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5F8C822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796E9750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F82AEC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703B791B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2AFC9CE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575D399F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4A1F194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4776196D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7878C8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043CD7" w:rsidRPr="00944AC0" w14:paraId="2021B1E2" w14:textId="77777777" w:rsidTr="00944AC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8BA34A1" w14:textId="77777777" w:rsidR="00043CD7" w:rsidRPr="00944AC0" w:rsidRDefault="00043CD7" w:rsidP="00944AC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DA0B85" w14:textId="0CD2ED84" w:rsidR="008A625C" w:rsidRPr="00944AC0" w:rsidRDefault="008A625C" w:rsidP="00CB3CE9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8A625C" w:rsidRPr="00944AC0" w:rsidSect="00D84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41F"/>
    <w:multiLevelType w:val="multilevel"/>
    <w:tmpl w:val="355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28C0"/>
    <w:multiLevelType w:val="multilevel"/>
    <w:tmpl w:val="F19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F6AFC"/>
    <w:multiLevelType w:val="multilevel"/>
    <w:tmpl w:val="397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09F8"/>
    <w:multiLevelType w:val="multilevel"/>
    <w:tmpl w:val="3C0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C6040"/>
    <w:multiLevelType w:val="multilevel"/>
    <w:tmpl w:val="6E7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37B07"/>
    <w:multiLevelType w:val="hybridMultilevel"/>
    <w:tmpl w:val="E5C0A4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79776A"/>
    <w:multiLevelType w:val="multilevel"/>
    <w:tmpl w:val="C89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C2EB4"/>
    <w:multiLevelType w:val="multilevel"/>
    <w:tmpl w:val="EFA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52195"/>
    <w:multiLevelType w:val="multilevel"/>
    <w:tmpl w:val="4090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61F0B"/>
    <w:multiLevelType w:val="multilevel"/>
    <w:tmpl w:val="3BD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51A7F"/>
    <w:multiLevelType w:val="multilevel"/>
    <w:tmpl w:val="6D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471D5"/>
    <w:multiLevelType w:val="multilevel"/>
    <w:tmpl w:val="AED2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833B3"/>
    <w:multiLevelType w:val="multilevel"/>
    <w:tmpl w:val="4E7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255566">
    <w:abstractNumId w:val="9"/>
  </w:num>
  <w:num w:numId="2" w16cid:durableId="2044938001">
    <w:abstractNumId w:val="12"/>
  </w:num>
  <w:num w:numId="3" w16cid:durableId="1954239777">
    <w:abstractNumId w:val="2"/>
  </w:num>
  <w:num w:numId="4" w16cid:durableId="1387534570">
    <w:abstractNumId w:val="6"/>
  </w:num>
  <w:num w:numId="5" w16cid:durableId="1793283831">
    <w:abstractNumId w:val="1"/>
  </w:num>
  <w:num w:numId="6" w16cid:durableId="2132936171">
    <w:abstractNumId w:val="3"/>
  </w:num>
  <w:num w:numId="7" w16cid:durableId="1109817612">
    <w:abstractNumId w:val="5"/>
  </w:num>
  <w:num w:numId="8" w16cid:durableId="278489530">
    <w:abstractNumId w:val="10"/>
  </w:num>
  <w:num w:numId="9" w16cid:durableId="907306155">
    <w:abstractNumId w:val="11"/>
  </w:num>
  <w:num w:numId="10" w16cid:durableId="2009362189">
    <w:abstractNumId w:val="7"/>
  </w:num>
  <w:num w:numId="11" w16cid:durableId="2053308447">
    <w:abstractNumId w:val="0"/>
  </w:num>
  <w:num w:numId="12" w16cid:durableId="657461909">
    <w:abstractNumId w:val="8"/>
  </w:num>
  <w:num w:numId="13" w16cid:durableId="52602424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37"/>
    <w:rsid w:val="00000E51"/>
    <w:rsid w:val="00004367"/>
    <w:rsid w:val="0000515C"/>
    <w:rsid w:val="0001498E"/>
    <w:rsid w:val="00015E45"/>
    <w:rsid w:val="000221E7"/>
    <w:rsid w:val="00024649"/>
    <w:rsid w:val="000364A6"/>
    <w:rsid w:val="000409FE"/>
    <w:rsid w:val="00043CD7"/>
    <w:rsid w:val="000511A0"/>
    <w:rsid w:val="00055674"/>
    <w:rsid w:val="0007365D"/>
    <w:rsid w:val="000813C5"/>
    <w:rsid w:val="000858AF"/>
    <w:rsid w:val="000A7A51"/>
    <w:rsid w:val="000B0CE6"/>
    <w:rsid w:val="000B1102"/>
    <w:rsid w:val="000B1D37"/>
    <w:rsid w:val="000E2FC3"/>
    <w:rsid w:val="000E5D64"/>
    <w:rsid w:val="00100251"/>
    <w:rsid w:val="001011FF"/>
    <w:rsid w:val="00111FAA"/>
    <w:rsid w:val="00116725"/>
    <w:rsid w:val="00120C08"/>
    <w:rsid w:val="0012180F"/>
    <w:rsid w:val="00124A82"/>
    <w:rsid w:val="00124EBA"/>
    <w:rsid w:val="0012543C"/>
    <w:rsid w:val="0013192D"/>
    <w:rsid w:val="001359DB"/>
    <w:rsid w:val="00142D2D"/>
    <w:rsid w:val="00144066"/>
    <w:rsid w:val="00145D01"/>
    <w:rsid w:val="00154BF6"/>
    <w:rsid w:val="00155593"/>
    <w:rsid w:val="00164CC8"/>
    <w:rsid w:val="001A07B8"/>
    <w:rsid w:val="001A3837"/>
    <w:rsid w:val="001A5D0C"/>
    <w:rsid w:val="001B4417"/>
    <w:rsid w:val="001B6B8E"/>
    <w:rsid w:val="001D100A"/>
    <w:rsid w:val="001E4C4C"/>
    <w:rsid w:val="001F642D"/>
    <w:rsid w:val="00211390"/>
    <w:rsid w:val="002146EC"/>
    <w:rsid w:val="00225134"/>
    <w:rsid w:val="0023727A"/>
    <w:rsid w:val="002412A8"/>
    <w:rsid w:val="00242729"/>
    <w:rsid w:val="002438ED"/>
    <w:rsid w:val="00251D41"/>
    <w:rsid w:val="002562CB"/>
    <w:rsid w:val="00256ED5"/>
    <w:rsid w:val="00257FCE"/>
    <w:rsid w:val="00260499"/>
    <w:rsid w:val="0028198C"/>
    <w:rsid w:val="00295AE1"/>
    <w:rsid w:val="002A3891"/>
    <w:rsid w:val="002A5602"/>
    <w:rsid w:val="002B27F4"/>
    <w:rsid w:val="002B383D"/>
    <w:rsid w:val="002C082A"/>
    <w:rsid w:val="002D0478"/>
    <w:rsid w:val="002D24E8"/>
    <w:rsid w:val="00325821"/>
    <w:rsid w:val="00333DC3"/>
    <w:rsid w:val="00340B8D"/>
    <w:rsid w:val="0035296D"/>
    <w:rsid w:val="00362503"/>
    <w:rsid w:val="0036644B"/>
    <w:rsid w:val="00367247"/>
    <w:rsid w:val="003817DE"/>
    <w:rsid w:val="00384CEF"/>
    <w:rsid w:val="00385676"/>
    <w:rsid w:val="00394F7F"/>
    <w:rsid w:val="003A313B"/>
    <w:rsid w:val="003B2E61"/>
    <w:rsid w:val="003C7C47"/>
    <w:rsid w:val="003E04BD"/>
    <w:rsid w:val="003E2F69"/>
    <w:rsid w:val="003F03D7"/>
    <w:rsid w:val="003F3088"/>
    <w:rsid w:val="003F38D3"/>
    <w:rsid w:val="003F7966"/>
    <w:rsid w:val="00401369"/>
    <w:rsid w:val="004061DB"/>
    <w:rsid w:val="00413BD1"/>
    <w:rsid w:val="00426BD4"/>
    <w:rsid w:val="0043611B"/>
    <w:rsid w:val="00441C66"/>
    <w:rsid w:val="00444F59"/>
    <w:rsid w:val="00445116"/>
    <w:rsid w:val="00456BEE"/>
    <w:rsid w:val="00461402"/>
    <w:rsid w:val="00477829"/>
    <w:rsid w:val="004859A7"/>
    <w:rsid w:val="00496D21"/>
    <w:rsid w:val="004C15C7"/>
    <w:rsid w:val="004C5A83"/>
    <w:rsid w:val="004D2003"/>
    <w:rsid w:val="004D57FB"/>
    <w:rsid w:val="004E2A08"/>
    <w:rsid w:val="004E5AFA"/>
    <w:rsid w:val="004F332C"/>
    <w:rsid w:val="0051639A"/>
    <w:rsid w:val="00522599"/>
    <w:rsid w:val="00527F60"/>
    <w:rsid w:val="0055015F"/>
    <w:rsid w:val="00564A7F"/>
    <w:rsid w:val="00567F48"/>
    <w:rsid w:val="005724CD"/>
    <w:rsid w:val="005A65F0"/>
    <w:rsid w:val="005A693A"/>
    <w:rsid w:val="005B0238"/>
    <w:rsid w:val="005D0A0B"/>
    <w:rsid w:val="005E08CD"/>
    <w:rsid w:val="005E3D6E"/>
    <w:rsid w:val="00613A47"/>
    <w:rsid w:val="00627928"/>
    <w:rsid w:val="00641230"/>
    <w:rsid w:val="0064488D"/>
    <w:rsid w:val="00647A56"/>
    <w:rsid w:val="00657CDF"/>
    <w:rsid w:val="006636DD"/>
    <w:rsid w:val="006643DD"/>
    <w:rsid w:val="006715A4"/>
    <w:rsid w:val="00674767"/>
    <w:rsid w:val="00674DDE"/>
    <w:rsid w:val="00677F17"/>
    <w:rsid w:val="00680564"/>
    <w:rsid w:val="0069512F"/>
    <w:rsid w:val="006D6DBF"/>
    <w:rsid w:val="006D7BF3"/>
    <w:rsid w:val="006E0040"/>
    <w:rsid w:val="00702B48"/>
    <w:rsid w:val="0072337C"/>
    <w:rsid w:val="00726498"/>
    <w:rsid w:val="00726D46"/>
    <w:rsid w:val="0073280C"/>
    <w:rsid w:val="00737443"/>
    <w:rsid w:val="00740A5E"/>
    <w:rsid w:val="00745329"/>
    <w:rsid w:val="007562B6"/>
    <w:rsid w:val="007A59DB"/>
    <w:rsid w:val="007B1604"/>
    <w:rsid w:val="007B52CD"/>
    <w:rsid w:val="007C1C77"/>
    <w:rsid w:val="007C392E"/>
    <w:rsid w:val="007C5DE1"/>
    <w:rsid w:val="007D2E66"/>
    <w:rsid w:val="007E04D9"/>
    <w:rsid w:val="007E6932"/>
    <w:rsid w:val="00804F46"/>
    <w:rsid w:val="008106A9"/>
    <w:rsid w:val="00811273"/>
    <w:rsid w:val="0083207A"/>
    <w:rsid w:val="00843507"/>
    <w:rsid w:val="00856761"/>
    <w:rsid w:val="008716CB"/>
    <w:rsid w:val="00871EF8"/>
    <w:rsid w:val="00881C2F"/>
    <w:rsid w:val="00884517"/>
    <w:rsid w:val="008A625C"/>
    <w:rsid w:val="008B26A2"/>
    <w:rsid w:val="008B3353"/>
    <w:rsid w:val="008C2B05"/>
    <w:rsid w:val="008D39C4"/>
    <w:rsid w:val="008D59F6"/>
    <w:rsid w:val="008D5E53"/>
    <w:rsid w:val="008D6222"/>
    <w:rsid w:val="0090021C"/>
    <w:rsid w:val="0090046B"/>
    <w:rsid w:val="00915B49"/>
    <w:rsid w:val="0092781F"/>
    <w:rsid w:val="00944AC0"/>
    <w:rsid w:val="0096745B"/>
    <w:rsid w:val="0099380F"/>
    <w:rsid w:val="00994828"/>
    <w:rsid w:val="00995A1A"/>
    <w:rsid w:val="00996FAB"/>
    <w:rsid w:val="009A253B"/>
    <w:rsid w:val="009B10A1"/>
    <w:rsid w:val="009B3A47"/>
    <w:rsid w:val="009D5221"/>
    <w:rsid w:val="009F2576"/>
    <w:rsid w:val="00A1441A"/>
    <w:rsid w:val="00A25347"/>
    <w:rsid w:val="00A27C5C"/>
    <w:rsid w:val="00A27EFE"/>
    <w:rsid w:val="00A36810"/>
    <w:rsid w:val="00A4046A"/>
    <w:rsid w:val="00A51FA2"/>
    <w:rsid w:val="00A70BAA"/>
    <w:rsid w:val="00A7205C"/>
    <w:rsid w:val="00A75577"/>
    <w:rsid w:val="00A84108"/>
    <w:rsid w:val="00A93537"/>
    <w:rsid w:val="00A94D51"/>
    <w:rsid w:val="00A9586B"/>
    <w:rsid w:val="00AA0586"/>
    <w:rsid w:val="00AA17EC"/>
    <w:rsid w:val="00AA67D5"/>
    <w:rsid w:val="00AB78F6"/>
    <w:rsid w:val="00AD34ED"/>
    <w:rsid w:val="00B06C41"/>
    <w:rsid w:val="00B135B3"/>
    <w:rsid w:val="00B21799"/>
    <w:rsid w:val="00B25CB5"/>
    <w:rsid w:val="00B25D19"/>
    <w:rsid w:val="00B313CD"/>
    <w:rsid w:val="00B332E7"/>
    <w:rsid w:val="00B53C0A"/>
    <w:rsid w:val="00B6532B"/>
    <w:rsid w:val="00B7332D"/>
    <w:rsid w:val="00B73A6A"/>
    <w:rsid w:val="00B75293"/>
    <w:rsid w:val="00B83507"/>
    <w:rsid w:val="00B90EF4"/>
    <w:rsid w:val="00B91495"/>
    <w:rsid w:val="00B92CB3"/>
    <w:rsid w:val="00B964D9"/>
    <w:rsid w:val="00BA76A6"/>
    <w:rsid w:val="00BB5141"/>
    <w:rsid w:val="00BD0BD2"/>
    <w:rsid w:val="00BD3A20"/>
    <w:rsid w:val="00BD3DC5"/>
    <w:rsid w:val="00BE1469"/>
    <w:rsid w:val="00BE638E"/>
    <w:rsid w:val="00BE6AF0"/>
    <w:rsid w:val="00BE748B"/>
    <w:rsid w:val="00BF3500"/>
    <w:rsid w:val="00C05D0A"/>
    <w:rsid w:val="00C14198"/>
    <w:rsid w:val="00C15141"/>
    <w:rsid w:val="00C24DDA"/>
    <w:rsid w:val="00C25A39"/>
    <w:rsid w:val="00C34C67"/>
    <w:rsid w:val="00C361A1"/>
    <w:rsid w:val="00C36C15"/>
    <w:rsid w:val="00C4565A"/>
    <w:rsid w:val="00C63E60"/>
    <w:rsid w:val="00C66C44"/>
    <w:rsid w:val="00C8562F"/>
    <w:rsid w:val="00C87749"/>
    <w:rsid w:val="00C87A2B"/>
    <w:rsid w:val="00C901BC"/>
    <w:rsid w:val="00C90A8D"/>
    <w:rsid w:val="00C90EFB"/>
    <w:rsid w:val="00C91C7D"/>
    <w:rsid w:val="00CA0EDA"/>
    <w:rsid w:val="00CA5197"/>
    <w:rsid w:val="00CB3CE9"/>
    <w:rsid w:val="00CC4B06"/>
    <w:rsid w:val="00CD0033"/>
    <w:rsid w:val="00CD5EDE"/>
    <w:rsid w:val="00CE0C9A"/>
    <w:rsid w:val="00CE6A0E"/>
    <w:rsid w:val="00CF1EBA"/>
    <w:rsid w:val="00D0455B"/>
    <w:rsid w:val="00D0538E"/>
    <w:rsid w:val="00D05537"/>
    <w:rsid w:val="00D30C62"/>
    <w:rsid w:val="00D30D35"/>
    <w:rsid w:val="00D44802"/>
    <w:rsid w:val="00D45120"/>
    <w:rsid w:val="00D50DC3"/>
    <w:rsid w:val="00D56799"/>
    <w:rsid w:val="00D606A3"/>
    <w:rsid w:val="00D62A9C"/>
    <w:rsid w:val="00D81F82"/>
    <w:rsid w:val="00D842AA"/>
    <w:rsid w:val="00D91751"/>
    <w:rsid w:val="00DA3930"/>
    <w:rsid w:val="00DA5631"/>
    <w:rsid w:val="00DA66ED"/>
    <w:rsid w:val="00DA6E58"/>
    <w:rsid w:val="00DA7FDC"/>
    <w:rsid w:val="00DD4EF1"/>
    <w:rsid w:val="00DD7C4F"/>
    <w:rsid w:val="00DE1388"/>
    <w:rsid w:val="00DE1EEC"/>
    <w:rsid w:val="00DF1808"/>
    <w:rsid w:val="00E00E60"/>
    <w:rsid w:val="00E0255D"/>
    <w:rsid w:val="00E05BFA"/>
    <w:rsid w:val="00E05D69"/>
    <w:rsid w:val="00E06DE4"/>
    <w:rsid w:val="00E16F34"/>
    <w:rsid w:val="00E3000A"/>
    <w:rsid w:val="00E324A3"/>
    <w:rsid w:val="00E47A09"/>
    <w:rsid w:val="00E56DE9"/>
    <w:rsid w:val="00E579F5"/>
    <w:rsid w:val="00E6523F"/>
    <w:rsid w:val="00E659CB"/>
    <w:rsid w:val="00E67D3E"/>
    <w:rsid w:val="00E722B3"/>
    <w:rsid w:val="00E82131"/>
    <w:rsid w:val="00E83B7A"/>
    <w:rsid w:val="00EA2486"/>
    <w:rsid w:val="00EA3698"/>
    <w:rsid w:val="00EB5C59"/>
    <w:rsid w:val="00EC7341"/>
    <w:rsid w:val="00EF7B31"/>
    <w:rsid w:val="00F06E51"/>
    <w:rsid w:val="00F07BC1"/>
    <w:rsid w:val="00F21EEC"/>
    <w:rsid w:val="00F43F47"/>
    <w:rsid w:val="00F53560"/>
    <w:rsid w:val="00F65971"/>
    <w:rsid w:val="00F668FE"/>
    <w:rsid w:val="00F66DD1"/>
    <w:rsid w:val="00F76844"/>
    <w:rsid w:val="00F82A05"/>
    <w:rsid w:val="00F86639"/>
    <w:rsid w:val="00FA0692"/>
    <w:rsid w:val="00FA0F34"/>
    <w:rsid w:val="00FB5DF3"/>
    <w:rsid w:val="00FD060E"/>
    <w:rsid w:val="00FD41F8"/>
    <w:rsid w:val="00FE09BE"/>
    <w:rsid w:val="00FE64B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A985"/>
  <w15:chartTrackingRefBased/>
  <w15:docId w15:val="{0CC29CBB-0054-4491-82DA-536E672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5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7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74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Cavallo</dc:creator>
  <cp:keywords/>
  <dc:description/>
  <cp:lastModifiedBy>Diane Cavallo</cp:lastModifiedBy>
  <cp:revision>2</cp:revision>
  <cp:lastPrinted>2023-11-27T02:29:00Z</cp:lastPrinted>
  <dcterms:created xsi:type="dcterms:W3CDTF">2024-09-02T18:53:00Z</dcterms:created>
  <dcterms:modified xsi:type="dcterms:W3CDTF">2024-09-02T18:53:00Z</dcterms:modified>
</cp:coreProperties>
</file>